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44F3" w14:textId="77777777" w:rsidR="00D62A8D" w:rsidRDefault="00D62A8D"/>
    <w:p w14:paraId="1836F9C4" w14:textId="77777777" w:rsidR="00E44FAA" w:rsidRDefault="00E44FAA"/>
    <w:p w14:paraId="1018A5BA" w14:textId="66F5D167" w:rsidR="00E44FAA" w:rsidRDefault="00277CEA" w:rsidP="00D550D8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IZPITNI ROKI ZA LETO </w:t>
      </w:r>
      <w:r w:rsidR="003A5D2E">
        <w:rPr>
          <w:b/>
          <w:sz w:val="28"/>
          <w:szCs w:val="28"/>
        </w:rPr>
        <w:t>202</w:t>
      </w:r>
      <w:r w:rsidR="005848A0">
        <w:rPr>
          <w:b/>
          <w:sz w:val="28"/>
          <w:szCs w:val="28"/>
        </w:rPr>
        <w:t>5</w:t>
      </w:r>
    </w:p>
    <w:p w14:paraId="1C9A9C07" w14:textId="77777777" w:rsidR="00D550D8" w:rsidRDefault="00D550D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44FAA" w14:paraId="0BA5EFF1" w14:textId="77777777" w:rsidTr="00E44FAA">
        <w:tc>
          <w:tcPr>
            <w:tcW w:w="3498" w:type="dxa"/>
          </w:tcPr>
          <w:p w14:paraId="726068A5" w14:textId="77777777" w:rsidR="00E44FAA" w:rsidRDefault="00E44FAA"/>
        </w:tc>
        <w:tc>
          <w:tcPr>
            <w:tcW w:w="3498" w:type="dxa"/>
          </w:tcPr>
          <w:p w14:paraId="779B734E" w14:textId="77777777" w:rsidR="00E44FAA" w:rsidRPr="00D550D8" w:rsidRDefault="00E44FAA" w:rsidP="00E44FAA">
            <w:pPr>
              <w:rPr>
                <w:b/>
                <w:sz w:val="28"/>
                <w:szCs w:val="28"/>
              </w:rPr>
            </w:pPr>
            <w:r w:rsidRPr="00D550D8">
              <w:rPr>
                <w:b/>
                <w:sz w:val="28"/>
                <w:szCs w:val="28"/>
              </w:rPr>
              <w:t xml:space="preserve">pisni izpit </w:t>
            </w:r>
          </w:p>
        </w:tc>
        <w:tc>
          <w:tcPr>
            <w:tcW w:w="3499" w:type="dxa"/>
          </w:tcPr>
          <w:p w14:paraId="21A370CC" w14:textId="77777777" w:rsidR="00E44FAA" w:rsidRPr="00D550D8" w:rsidRDefault="00E44FAA">
            <w:pPr>
              <w:rPr>
                <w:b/>
                <w:sz w:val="28"/>
                <w:szCs w:val="28"/>
              </w:rPr>
            </w:pPr>
            <w:r w:rsidRPr="00D550D8">
              <w:rPr>
                <w:b/>
                <w:sz w:val="28"/>
                <w:szCs w:val="28"/>
              </w:rPr>
              <w:t>ustni izpit</w:t>
            </w:r>
          </w:p>
        </w:tc>
        <w:tc>
          <w:tcPr>
            <w:tcW w:w="3499" w:type="dxa"/>
          </w:tcPr>
          <w:p w14:paraId="162B0686" w14:textId="77777777" w:rsidR="00E44FAA" w:rsidRPr="00D550D8" w:rsidRDefault="00E44FAA">
            <w:pPr>
              <w:rPr>
                <w:b/>
                <w:sz w:val="28"/>
                <w:szCs w:val="28"/>
              </w:rPr>
            </w:pPr>
            <w:r w:rsidRPr="00D550D8">
              <w:rPr>
                <w:b/>
                <w:sz w:val="28"/>
                <w:szCs w:val="28"/>
              </w:rPr>
              <w:t>rok prijave in plačilo</w:t>
            </w:r>
          </w:p>
        </w:tc>
      </w:tr>
      <w:tr w:rsidR="00E44FAA" w:rsidRPr="00024E4E" w14:paraId="08AEE5BE" w14:textId="77777777" w:rsidTr="00E44FAA">
        <w:tc>
          <w:tcPr>
            <w:tcW w:w="3498" w:type="dxa"/>
            <w:vMerge w:val="restart"/>
          </w:tcPr>
          <w:p w14:paraId="77F298EF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  <w:r w:rsidRPr="00024E4E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3498" w:type="dxa"/>
          </w:tcPr>
          <w:p w14:paraId="30E2055B" w14:textId="4DCA03E7" w:rsidR="00E44FAA" w:rsidRPr="00024E4E" w:rsidRDefault="005848A0">
            <w:r w:rsidRPr="00024E4E">
              <w:t>1</w:t>
            </w:r>
            <w:r w:rsidR="003A5D2E" w:rsidRPr="00024E4E">
              <w:t>3.2.202</w:t>
            </w:r>
            <w:r w:rsidRPr="00024E4E">
              <w:t>5</w:t>
            </w:r>
            <w:r w:rsidR="00126EF7" w:rsidRPr="00024E4E">
              <w:t xml:space="preserve"> ob 9.00</w:t>
            </w:r>
          </w:p>
        </w:tc>
        <w:tc>
          <w:tcPr>
            <w:tcW w:w="3499" w:type="dxa"/>
          </w:tcPr>
          <w:p w14:paraId="69F449B3" w14:textId="3AE4FAA5" w:rsidR="00E44FAA" w:rsidRPr="00024E4E" w:rsidRDefault="005848A0">
            <w:r w:rsidRPr="00024E4E">
              <w:t>1</w:t>
            </w:r>
            <w:r w:rsidR="003A5D2E" w:rsidRPr="00024E4E">
              <w:t>3.2.202</w:t>
            </w:r>
            <w:r w:rsidRPr="00024E4E">
              <w:t>5</w:t>
            </w:r>
          </w:p>
        </w:tc>
        <w:tc>
          <w:tcPr>
            <w:tcW w:w="3499" w:type="dxa"/>
          </w:tcPr>
          <w:p w14:paraId="5BBC4978" w14:textId="5C91A011" w:rsidR="00D550D8" w:rsidRPr="00024E4E" w:rsidRDefault="005848A0">
            <w:r w:rsidRPr="00024E4E">
              <w:t>28</w:t>
            </w:r>
            <w:r w:rsidR="003A5D2E" w:rsidRPr="00024E4E">
              <w:t>.</w:t>
            </w:r>
            <w:r w:rsidRPr="00024E4E">
              <w:t>1</w:t>
            </w:r>
            <w:r w:rsidR="003A5D2E" w:rsidRPr="00024E4E">
              <w:t>.202</w:t>
            </w:r>
            <w:r w:rsidRPr="00024E4E">
              <w:t>5</w:t>
            </w:r>
            <w:r w:rsidR="003A5D2E" w:rsidRPr="00024E4E">
              <w:t xml:space="preserve">; cena izpita:  </w:t>
            </w:r>
            <w:r w:rsidR="00D1401F" w:rsidRPr="00024E4E">
              <w:t>1</w:t>
            </w:r>
            <w:r w:rsidR="00024E4E" w:rsidRPr="00024E4E">
              <w:t>7</w:t>
            </w:r>
            <w:r w:rsidR="00D1401F" w:rsidRPr="00024E4E">
              <w:t xml:space="preserve">5 </w:t>
            </w:r>
            <w:r w:rsidR="00126EF7" w:rsidRPr="00024E4E">
              <w:t xml:space="preserve">€; </w:t>
            </w:r>
          </w:p>
          <w:p w14:paraId="615B5A95" w14:textId="4E7EA83D" w:rsidR="00E44FAA" w:rsidRPr="00024E4E" w:rsidRDefault="003A5D2E">
            <w:r w:rsidRPr="00024E4E">
              <w:t xml:space="preserve">1 modul: </w:t>
            </w:r>
            <w:r w:rsidR="00D1401F" w:rsidRPr="00024E4E">
              <w:t>7</w:t>
            </w:r>
            <w:r w:rsidR="00024E4E" w:rsidRPr="00024E4E">
              <w:t>5</w:t>
            </w:r>
            <w:r w:rsidRPr="00024E4E">
              <w:t xml:space="preserve"> </w:t>
            </w:r>
            <w:r w:rsidR="00126EF7" w:rsidRPr="00024E4E">
              <w:t>€</w:t>
            </w:r>
          </w:p>
        </w:tc>
      </w:tr>
      <w:tr w:rsidR="00E44FAA" w:rsidRPr="00024E4E" w14:paraId="4D0D8D65" w14:textId="77777777" w:rsidTr="00E44FAA">
        <w:tc>
          <w:tcPr>
            <w:tcW w:w="3498" w:type="dxa"/>
            <w:vMerge/>
          </w:tcPr>
          <w:p w14:paraId="38B054CF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5FB2582C" w14:textId="2C79E313" w:rsidR="00E44FAA" w:rsidRPr="00024E4E" w:rsidRDefault="005848A0">
            <w:r w:rsidRPr="00024E4E">
              <w:t>28</w:t>
            </w:r>
            <w:r w:rsidR="00277CEA" w:rsidRPr="00024E4E">
              <w:t>.8.</w:t>
            </w:r>
            <w:r w:rsidR="003A5D2E" w:rsidRPr="00024E4E">
              <w:t>202</w:t>
            </w:r>
            <w:r w:rsidRPr="00024E4E">
              <w:t>5</w:t>
            </w:r>
            <w:r w:rsidR="00674D3B" w:rsidRPr="00024E4E">
              <w:t xml:space="preserve"> ob 9.00</w:t>
            </w:r>
          </w:p>
        </w:tc>
        <w:tc>
          <w:tcPr>
            <w:tcW w:w="3499" w:type="dxa"/>
          </w:tcPr>
          <w:p w14:paraId="57ED7B0E" w14:textId="060A9489" w:rsidR="00E44FAA" w:rsidRPr="00024E4E" w:rsidRDefault="003A5D2E">
            <w:r w:rsidRPr="00024E4E">
              <w:t>2</w:t>
            </w:r>
            <w:r w:rsidR="005848A0" w:rsidRPr="00024E4E">
              <w:t>8</w:t>
            </w:r>
            <w:r w:rsidR="00277CEA" w:rsidRPr="00024E4E">
              <w:t>.8.</w:t>
            </w:r>
            <w:r w:rsidRPr="00024E4E">
              <w:t>202</w:t>
            </w:r>
            <w:r w:rsidR="005848A0" w:rsidRPr="00024E4E">
              <w:t>5</w:t>
            </w:r>
          </w:p>
        </w:tc>
        <w:tc>
          <w:tcPr>
            <w:tcW w:w="3499" w:type="dxa"/>
          </w:tcPr>
          <w:p w14:paraId="4C96B794" w14:textId="5D425AFB" w:rsidR="00E44FAA" w:rsidRPr="00024E4E" w:rsidRDefault="003A5D2E">
            <w:r w:rsidRPr="00024E4E">
              <w:t>1</w:t>
            </w:r>
            <w:r w:rsidR="005848A0" w:rsidRPr="00024E4E">
              <w:t>2</w:t>
            </w:r>
            <w:r w:rsidR="00277CEA" w:rsidRPr="00024E4E">
              <w:t>.8.</w:t>
            </w:r>
            <w:r w:rsidRPr="00024E4E">
              <w:t>202</w:t>
            </w:r>
            <w:r w:rsidR="005848A0" w:rsidRPr="00024E4E">
              <w:t>5</w:t>
            </w:r>
            <w:r w:rsidRPr="00024E4E">
              <w:t xml:space="preserve">; cena izpita: </w:t>
            </w:r>
            <w:r w:rsidR="00D1401F" w:rsidRPr="00024E4E">
              <w:t>1</w:t>
            </w:r>
            <w:r w:rsidR="00024E4E" w:rsidRPr="00024E4E">
              <w:t>7</w:t>
            </w:r>
            <w:r w:rsidR="00D1401F" w:rsidRPr="00024E4E">
              <w:t xml:space="preserve">5  </w:t>
            </w:r>
            <w:r w:rsidRPr="00024E4E">
              <w:t xml:space="preserve">€; 1 modul: </w:t>
            </w:r>
            <w:r w:rsidR="00024E4E" w:rsidRPr="00024E4E">
              <w:t>75</w:t>
            </w:r>
            <w:r w:rsidR="00D1401F" w:rsidRPr="00024E4E">
              <w:t xml:space="preserve"> </w:t>
            </w:r>
            <w:r w:rsidR="00126EF7" w:rsidRPr="00024E4E">
              <w:t>€</w:t>
            </w:r>
          </w:p>
        </w:tc>
      </w:tr>
      <w:tr w:rsidR="00E44FAA" w:rsidRPr="00024E4E" w14:paraId="4F1D17D4" w14:textId="77777777" w:rsidTr="00015827">
        <w:tc>
          <w:tcPr>
            <w:tcW w:w="13994" w:type="dxa"/>
            <w:gridSpan w:val="4"/>
          </w:tcPr>
          <w:p w14:paraId="1BF6335C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</w:p>
        </w:tc>
      </w:tr>
      <w:tr w:rsidR="00E44FAA" w:rsidRPr="00024E4E" w14:paraId="2AE3D2AA" w14:textId="77777777" w:rsidTr="00E44FAA">
        <w:tc>
          <w:tcPr>
            <w:tcW w:w="3498" w:type="dxa"/>
            <w:vMerge w:val="restart"/>
          </w:tcPr>
          <w:p w14:paraId="2A27FDD4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  <w:r w:rsidRPr="00024E4E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3498" w:type="dxa"/>
          </w:tcPr>
          <w:p w14:paraId="5B417160" w14:textId="1552F06C" w:rsidR="00E44FAA" w:rsidRPr="00024E4E" w:rsidRDefault="005848A0">
            <w:r w:rsidRPr="00024E4E">
              <w:t>1</w:t>
            </w:r>
            <w:r w:rsidR="003A5D2E" w:rsidRPr="00024E4E">
              <w:t>3</w:t>
            </w:r>
            <w:r w:rsidR="00277CEA" w:rsidRPr="00024E4E">
              <w:t>.2.</w:t>
            </w:r>
            <w:r w:rsidRPr="00024E4E">
              <w:t>2025 ob</w:t>
            </w:r>
            <w:r w:rsidR="00674D3B" w:rsidRPr="00024E4E">
              <w:t xml:space="preserve"> 9.00</w:t>
            </w:r>
          </w:p>
        </w:tc>
        <w:tc>
          <w:tcPr>
            <w:tcW w:w="3499" w:type="dxa"/>
          </w:tcPr>
          <w:p w14:paraId="78A75506" w14:textId="542C1D91" w:rsidR="00E44FAA" w:rsidRPr="00024E4E" w:rsidRDefault="005848A0">
            <w:r w:rsidRPr="00024E4E">
              <w:t>13</w:t>
            </w:r>
            <w:r w:rsidR="00277CEA" w:rsidRPr="00024E4E">
              <w:t>.2.</w:t>
            </w:r>
            <w:r w:rsidR="003A5D2E" w:rsidRPr="00024E4E">
              <w:t>202</w:t>
            </w:r>
            <w:r w:rsidRPr="00024E4E">
              <w:t>5</w:t>
            </w:r>
          </w:p>
        </w:tc>
        <w:tc>
          <w:tcPr>
            <w:tcW w:w="3499" w:type="dxa"/>
          </w:tcPr>
          <w:p w14:paraId="4675CFA0" w14:textId="58469DF1" w:rsidR="00E44FAA" w:rsidRPr="00024E4E" w:rsidRDefault="005848A0">
            <w:r w:rsidRPr="00024E4E">
              <w:t>28</w:t>
            </w:r>
            <w:r w:rsidR="00277CEA" w:rsidRPr="00024E4E">
              <w:t>.</w:t>
            </w:r>
            <w:r w:rsidRPr="00024E4E">
              <w:t>1</w:t>
            </w:r>
            <w:r w:rsidR="00277CEA" w:rsidRPr="00024E4E">
              <w:t>.</w:t>
            </w:r>
            <w:r w:rsidR="003A5D2E" w:rsidRPr="00024E4E">
              <w:t>202</w:t>
            </w:r>
            <w:r w:rsidRPr="00024E4E">
              <w:t>5</w:t>
            </w:r>
            <w:r w:rsidR="00D550D8" w:rsidRPr="00024E4E">
              <w:t xml:space="preserve">; </w:t>
            </w:r>
            <w:r w:rsidR="003A5D2E" w:rsidRPr="00024E4E">
              <w:t>cena izpita:</w:t>
            </w:r>
            <w:r w:rsidR="00D1401F" w:rsidRPr="00024E4E">
              <w:t>1</w:t>
            </w:r>
            <w:r w:rsidR="00024E4E" w:rsidRPr="00024E4E">
              <w:t>8</w:t>
            </w:r>
            <w:r w:rsidR="00D1401F" w:rsidRPr="00024E4E">
              <w:t xml:space="preserve">5 </w:t>
            </w:r>
            <w:r w:rsidR="00126EF7" w:rsidRPr="00024E4E">
              <w:t>€</w:t>
            </w:r>
          </w:p>
          <w:p w14:paraId="30AAFE20" w14:textId="087F8E68" w:rsidR="00277CEA" w:rsidRPr="00024E4E" w:rsidRDefault="00277CEA">
            <w:r w:rsidRPr="00024E4E">
              <w:t>1 modul:</w:t>
            </w:r>
            <w:r w:rsidR="003A5D2E" w:rsidRPr="00024E4E">
              <w:t xml:space="preserve"> </w:t>
            </w:r>
            <w:r w:rsidR="00E51F42" w:rsidRPr="00024E4E">
              <w:t xml:space="preserve"> </w:t>
            </w:r>
            <w:r w:rsidR="00024E4E" w:rsidRPr="00024E4E">
              <w:t>80 €</w:t>
            </w:r>
          </w:p>
        </w:tc>
      </w:tr>
      <w:tr w:rsidR="00E44FAA" w:rsidRPr="00024E4E" w14:paraId="2F9CC1F6" w14:textId="77777777" w:rsidTr="00E44FAA">
        <w:tc>
          <w:tcPr>
            <w:tcW w:w="3498" w:type="dxa"/>
            <w:vMerge/>
          </w:tcPr>
          <w:p w14:paraId="011590B7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335D5E80" w14:textId="642F8C56" w:rsidR="00E44FAA" w:rsidRPr="00024E4E" w:rsidRDefault="003A5D2E">
            <w:r w:rsidRPr="00024E4E">
              <w:t>2</w:t>
            </w:r>
            <w:r w:rsidR="005848A0" w:rsidRPr="00024E4E">
              <w:t>8</w:t>
            </w:r>
            <w:r w:rsidR="00277CEA" w:rsidRPr="00024E4E">
              <w:t>.8.</w:t>
            </w:r>
            <w:r w:rsidRPr="00024E4E">
              <w:t>202</w:t>
            </w:r>
            <w:r w:rsidR="005848A0" w:rsidRPr="00024E4E">
              <w:t>5</w:t>
            </w:r>
            <w:r w:rsidR="00674D3B" w:rsidRPr="00024E4E">
              <w:t xml:space="preserve"> ob 9.00</w:t>
            </w:r>
          </w:p>
        </w:tc>
        <w:tc>
          <w:tcPr>
            <w:tcW w:w="3499" w:type="dxa"/>
          </w:tcPr>
          <w:p w14:paraId="1FFF19D0" w14:textId="49E70BC2" w:rsidR="00E44FAA" w:rsidRPr="00024E4E" w:rsidRDefault="005848A0">
            <w:r w:rsidRPr="00024E4E">
              <w:t>28</w:t>
            </w:r>
            <w:r w:rsidR="00277CEA" w:rsidRPr="00024E4E">
              <w:t>.8.</w:t>
            </w:r>
            <w:r w:rsidR="00D1401F" w:rsidRPr="00024E4E">
              <w:t>202</w:t>
            </w:r>
            <w:r w:rsidRPr="00024E4E">
              <w:t>5</w:t>
            </w:r>
          </w:p>
        </w:tc>
        <w:tc>
          <w:tcPr>
            <w:tcW w:w="3499" w:type="dxa"/>
          </w:tcPr>
          <w:p w14:paraId="188E0038" w14:textId="02D3C6BE" w:rsidR="00E44FAA" w:rsidRPr="00024E4E" w:rsidRDefault="003A5D2E">
            <w:r w:rsidRPr="00024E4E">
              <w:t>1</w:t>
            </w:r>
            <w:r w:rsidR="005848A0" w:rsidRPr="00024E4E">
              <w:t>2</w:t>
            </w:r>
            <w:r w:rsidR="00277CEA" w:rsidRPr="00024E4E">
              <w:t>.8.</w:t>
            </w:r>
            <w:r w:rsidR="00D1401F" w:rsidRPr="00024E4E">
              <w:t>202</w:t>
            </w:r>
            <w:r w:rsidR="005848A0" w:rsidRPr="00024E4E">
              <w:t>5</w:t>
            </w:r>
            <w:r w:rsidRPr="00024E4E">
              <w:t>; cena izpita:</w:t>
            </w:r>
            <w:r w:rsidR="00D1401F" w:rsidRPr="00024E4E">
              <w:t xml:space="preserve"> 1</w:t>
            </w:r>
            <w:r w:rsidR="00024E4E" w:rsidRPr="00024E4E">
              <w:t>85</w:t>
            </w:r>
            <w:r w:rsidR="00D1401F" w:rsidRPr="00024E4E">
              <w:t xml:space="preserve"> </w:t>
            </w:r>
            <w:r w:rsidR="00D550D8" w:rsidRPr="00024E4E">
              <w:t xml:space="preserve">€ </w:t>
            </w:r>
          </w:p>
          <w:p w14:paraId="1AAB104B" w14:textId="7DE0704D" w:rsidR="00277CEA" w:rsidRPr="00024E4E" w:rsidRDefault="00277CEA">
            <w:r w:rsidRPr="00024E4E">
              <w:t>1 modul:</w:t>
            </w:r>
            <w:r w:rsidR="003A5D2E" w:rsidRPr="00024E4E">
              <w:t xml:space="preserve"> </w:t>
            </w:r>
            <w:r w:rsidR="00024E4E" w:rsidRPr="00024E4E">
              <w:t>80</w:t>
            </w:r>
            <w:r w:rsidR="00D1401F" w:rsidRPr="00024E4E">
              <w:t xml:space="preserve"> </w:t>
            </w:r>
            <w:r w:rsidR="00E51F42" w:rsidRPr="00024E4E">
              <w:t>€</w:t>
            </w:r>
          </w:p>
        </w:tc>
      </w:tr>
      <w:tr w:rsidR="00E44FAA" w:rsidRPr="00024E4E" w14:paraId="305BDC0A" w14:textId="77777777" w:rsidTr="00024E4E">
        <w:trPr>
          <w:trHeight w:val="243"/>
        </w:trPr>
        <w:tc>
          <w:tcPr>
            <w:tcW w:w="3498" w:type="dxa"/>
          </w:tcPr>
          <w:p w14:paraId="2BC9B8BF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74C14652" w14:textId="77777777" w:rsidR="00E44FAA" w:rsidRPr="00024E4E" w:rsidRDefault="00E44FAA"/>
        </w:tc>
        <w:tc>
          <w:tcPr>
            <w:tcW w:w="3499" w:type="dxa"/>
          </w:tcPr>
          <w:p w14:paraId="35B3B28F" w14:textId="77777777" w:rsidR="00E44FAA" w:rsidRPr="00024E4E" w:rsidRDefault="00E44FAA"/>
        </w:tc>
        <w:tc>
          <w:tcPr>
            <w:tcW w:w="3499" w:type="dxa"/>
          </w:tcPr>
          <w:p w14:paraId="49D5F66F" w14:textId="77777777" w:rsidR="00E44FAA" w:rsidRPr="00024E4E" w:rsidRDefault="00E44FAA"/>
        </w:tc>
      </w:tr>
      <w:tr w:rsidR="00E44FAA" w:rsidRPr="00024E4E" w14:paraId="492CA41A" w14:textId="77777777" w:rsidTr="00E44FAA">
        <w:tc>
          <w:tcPr>
            <w:tcW w:w="3498" w:type="dxa"/>
            <w:vMerge w:val="restart"/>
          </w:tcPr>
          <w:p w14:paraId="4F152BB2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  <w:r w:rsidRPr="00024E4E">
              <w:rPr>
                <w:b/>
                <w:sz w:val="28"/>
                <w:szCs w:val="28"/>
              </w:rPr>
              <w:t>C1</w:t>
            </w:r>
          </w:p>
        </w:tc>
        <w:tc>
          <w:tcPr>
            <w:tcW w:w="3498" w:type="dxa"/>
          </w:tcPr>
          <w:p w14:paraId="7A3A311D" w14:textId="62662D18" w:rsidR="00E44FAA" w:rsidRPr="00024E4E" w:rsidRDefault="005848A0">
            <w:r w:rsidRPr="00024E4E">
              <w:t>1</w:t>
            </w:r>
            <w:r w:rsidR="00D1401F" w:rsidRPr="00024E4E">
              <w:t>4</w:t>
            </w:r>
            <w:r w:rsidR="00277CEA" w:rsidRPr="00024E4E">
              <w:t>.2.</w:t>
            </w:r>
            <w:r w:rsidR="00D1401F" w:rsidRPr="00024E4E">
              <w:t>202</w:t>
            </w:r>
            <w:r w:rsidRPr="00024E4E">
              <w:t>5</w:t>
            </w:r>
            <w:r w:rsidR="00674D3B" w:rsidRPr="00024E4E">
              <w:t xml:space="preserve"> ob 9.00</w:t>
            </w:r>
          </w:p>
          <w:p w14:paraId="257B237E" w14:textId="77777777" w:rsidR="00D1401F" w:rsidRPr="00024E4E" w:rsidRDefault="00D1401F"/>
        </w:tc>
        <w:tc>
          <w:tcPr>
            <w:tcW w:w="3499" w:type="dxa"/>
          </w:tcPr>
          <w:p w14:paraId="000D594A" w14:textId="30C59931" w:rsidR="00E44FAA" w:rsidRPr="00024E4E" w:rsidRDefault="005848A0">
            <w:r w:rsidRPr="00024E4E">
              <w:t>1</w:t>
            </w:r>
            <w:r w:rsidR="00D1401F" w:rsidRPr="00024E4E">
              <w:t>4</w:t>
            </w:r>
            <w:r w:rsidR="00277CEA" w:rsidRPr="00024E4E">
              <w:t>.2.</w:t>
            </w:r>
            <w:r w:rsidR="00D1401F" w:rsidRPr="00024E4E">
              <w:t>202</w:t>
            </w:r>
            <w:r w:rsidRPr="00024E4E">
              <w:t>5</w:t>
            </w:r>
          </w:p>
        </w:tc>
        <w:tc>
          <w:tcPr>
            <w:tcW w:w="3499" w:type="dxa"/>
          </w:tcPr>
          <w:p w14:paraId="1B272E6C" w14:textId="12165728" w:rsidR="00E44FAA" w:rsidRPr="00024E4E" w:rsidRDefault="005848A0">
            <w:r w:rsidRPr="00024E4E">
              <w:t>28.1</w:t>
            </w:r>
            <w:r w:rsidR="00277CEA" w:rsidRPr="00024E4E">
              <w:t>.</w:t>
            </w:r>
            <w:r w:rsidR="00D1401F" w:rsidRPr="00024E4E">
              <w:t>202</w:t>
            </w:r>
            <w:r w:rsidRPr="00024E4E">
              <w:t>5</w:t>
            </w:r>
            <w:r w:rsidR="00D1401F" w:rsidRPr="00024E4E">
              <w:t xml:space="preserve">; cena izpita: </w:t>
            </w:r>
            <w:r w:rsidR="00024E4E" w:rsidRPr="00024E4E">
              <w:t>20</w:t>
            </w:r>
            <w:r w:rsidR="00D1401F" w:rsidRPr="00024E4E">
              <w:t xml:space="preserve">5 </w:t>
            </w:r>
            <w:r w:rsidR="00D550D8" w:rsidRPr="00024E4E">
              <w:t>€</w:t>
            </w:r>
            <w:r w:rsidR="00024E4E" w:rsidRPr="00024E4E">
              <w:t xml:space="preserve"> 1 modul 85 €</w:t>
            </w:r>
          </w:p>
        </w:tc>
      </w:tr>
      <w:tr w:rsidR="00E44FAA" w:rsidRPr="00024E4E" w14:paraId="78D57A77" w14:textId="77777777" w:rsidTr="00E44FAA">
        <w:tc>
          <w:tcPr>
            <w:tcW w:w="3498" w:type="dxa"/>
            <w:vMerge/>
          </w:tcPr>
          <w:p w14:paraId="50A049C5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303AD99E" w14:textId="09061D2F" w:rsidR="00E44FAA" w:rsidRPr="00024E4E" w:rsidRDefault="005848A0">
            <w:r w:rsidRPr="00024E4E">
              <w:t>29</w:t>
            </w:r>
            <w:r w:rsidR="00277CEA" w:rsidRPr="00024E4E">
              <w:t>.8.</w:t>
            </w:r>
            <w:r w:rsidR="00D1401F" w:rsidRPr="00024E4E">
              <w:t>202</w:t>
            </w:r>
            <w:r w:rsidRPr="00024E4E">
              <w:t>5</w:t>
            </w:r>
            <w:r w:rsidR="00674D3B" w:rsidRPr="00024E4E">
              <w:t xml:space="preserve"> ob 9.</w:t>
            </w:r>
            <w:r w:rsidRPr="00024E4E">
              <w:t>0</w:t>
            </w:r>
            <w:r w:rsidR="00674D3B" w:rsidRPr="00024E4E">
              <w:t>0</w:t>
            </w:r>
          </w:p>
          <w:p w14:paraId="5CBB4E13" w14:textId="77777777" w:rsidR="00D1401F" w:rsidRPr="00024E4E" w:rsidRDefault="00D1401F"/>
        </w:tc>
        <w:tc>
          <w:tcPr>
            <w:tcW w:w="3499" w:type="dxa"/>
          </w:tcPr>
          <w:p w14:paraId="18AF1A47" w14:textId="0A128C9B" w:rsidR="00E44FAA" w:rsidRPr="00024E4E" w:rsidRDefault="005848A0">
            <w:r w:rsidRPr="00024E4E">
              <w:t>29</w:t>
            </w:r>
            <w:r w:rsidR="00277CEA" w:rsidRPr="00024E4E">
              <w:t>.8.</w:t>
            </w:r>
            <w:r w:rsidR="00D1401F" w:rsidRPr="00024E4E">
              <w:t>202</w:t>
            </w:r>
            <w:r w:rsidRPr="00024E4E">
              <w:t>5</w:t>
            </w:r>
          </w:p>
        </w:tc>
        <w:tc>
          <w:tcPr>
            <w:tcW w:w="3499" w:type="dxa"/>
          </w:tcPr>
          <w:p w14:paraId="510F02A6" w14:textId="5747BCFC" w:rsidR="00E44FAA" w:rsidRPr="00024E4E" w:rsidRDefault="00D1401F">
            <w:r w:rsidRPr="00024E4E">
              <w:t>1</w:t>
            </w:r>
            <w:r w:rsidR="005848A0" w:rsidRPr="00024E4E">
              <w:t>2</w:t>
            </w:r>
            <w:r w:rsidR="00277CEA" w:rsidRPr="00024E4E">
              <w:t>.8.</w:t>
            </w:r>
            <w:r w:rsidRPr="00024E4E">
              <w:t>202</w:t>
            </w:r>
            <w:r w:rsidR="005848A0" w:rsidRPr="00024E4E">
              <w:t>5</w:t>
            </w:r>
            <w:r w:rsidRPr="00024E4E">
              <w:t xml:space="preserve">; cena izpita: </w:t>
            </w:r>
            <w:r w:rsidR="00024E4E" w:rsidRPr="00024E4E">
              <w:t>20</w:t>
            </w:r>
            <w:r w:rsidRPr="00024E4E">
              <w:t xml:space="preserve">5 </w:t>
            </w:r>
            <w:r w:rsidR="00D550D8" w:rsidRPr="00024E4E">
              <w:t xml:space="preserve">€ </w:t>
            </w:r>
          </w:p>
          <w:p w14:paraId="108FD470" w14:textId="66E1F81A" w:rsidR="00024E4E" w:rsidRPr="00024E4E" w:rsidRDefault="00024E4E">
            <w:r w:rsidRPr="00024E4E">
              <w:t>1 modul 85 €</w:t>
            </w:r>
          </w:p>
        </w:tc>
      </w:tr>
      <w:tr w:rsidR="00E44FAA" w:rsidRPr="00024E4E" w14:paraId="0983C050" w14:textId="77777777" w:rsidTr="00AA1E0C">
        <w:tc>
          <w:tcPr>
            <w:tcW w:w="13994" w:type="dxa"/>
            <w:gridSpan w:val="4"/>
          </w:tcPr>
          <w:p w14:paraId="30C826C2" w14:textId="77777777" w:rsidR="00E44FAA" w:rsidRPr="00024E4E" w:rsidRDefault="00E44FAA">
            <w:pPr>
              <w:rPr>
                <w:b/>
                <w:sz w:val="28"/>
                <w:szCs w:val="28"/>
              </w:rPr>
            </w:pPr>
          </w:p>
        </w:tc>
      </w:tr>
      <w:tr w:rsidR="005848A0" w:rsidRPr="00024E4E" w14:paraId="6FA31683" w14:textId="77777777" w:rsidTr="00E44FAA">
        <w:tc>
          <w:tcPr>
            <w:tcW w:w="3498" w:type="dxa"/>
          </w:tcPr>
          <w:p w14:paraId="1E757CC1" w14:textId="77777777" w:rsidR="005848A0" w:rsidRPr="00024E4E" w:rsidRDefault="005848A0" w:rsidP="005848A0">
            <w:pPr>
              <w:rPr>
                <w:b/>
                <w:sz w:val="28"/>
                <w:szCs w:val="28"/>
              </w:rPr>
            </w:pPr>
            <w:r w:rsidRPr="00024E4E">
              <w:rPr>
                <w:b/>
                <w:sz w:val="28"/>
                <w:szCs w:val="28"/>
              </w:rPr>
              <w:t>C2</w:t>
            </w:r>
          </w:p>
        </w:tc>
        <w:tc>
          <w:tcPr>
            <w:tcW w:w="3498" w:type="dxa"/>
          </w:tcPr>
          <w:p w14:paraId="1F626802" w14:textId="77777777" w:rsidR="005848A0" w:rsidRPr="00024E4E" w:rsidRDefault="005848A0" w:rsidP="005848A0">
            <w:r w:rsidRPr="00024E4E">
              <w:t>14.2.2025 ob 9.00</w:t>
            </w:r>
          </w:p>
          <w:p w14:paraId="1C3FBABA" w14:textId="0C5E795C" w:rsidR="005848A0" w:rsidRPr="00024E4E" w:rsidRDefault="005848A0" w:rsidP="005848A0"/>
        </w:tc>
        <w:tc>
          <w:tcPr>
            <w:tcW w:w="3499" w:type="dxa"/>
          </w:tcPr>
          <w:p w14:paraId="53EB3767" w14:textId="44822EE4" w:rsidR="005848A0" w:rsidRPr="00024E4E" w:rsidRDefault="005848A0" w:rsidP="005848A0">
            <w:r w:rsidRPr="00024E4E">
              <w:t>14.2.2025</w:t>
            </w:r>
          </w:p>
        </w:tc>
        <w:tc>
          <w:tcPr>
            <w:tcW w:w="3499" w:type="dxa"/>
          </w:tcPr>
          <w:p w14:paraId="3D25D682" w14:textId="1A26D592" w:rsidR="005848A0" w:rsidRPr="00024E4E" w:rsidRDefault="005848A0" w:rsidP="005848A0">
            <w:r w:rsidRPr="00024E4E">
              <w:t xml:space="preserve">28.1.2025; cena izpita: </w:t>
            </w:r>
            <w:r w:rsidR="00024E4E" w:rsidRPr="00024E4E">
              <w:t>21</w:t>
            </w:r>
            <w:r w:rsidRPr="00024E4E">
              <w:t>5 €</w:t>
            </w:r>
            <w:r w:rsidR="00024E4E" w:rsidRPr="00024E4E">
              <w:t xml:space="preserve"> 1 modul 90 €</w:t>
            </w:r>
          </w:p>
        </w:tc>
      </w:tr>
      <w:tr w:rsidR="005848A0" w14:paraId="7D104FA7" w14:textId="77777777" w:rsidTr="00E44FAA">
        <w:tc>
          <w:tcPr>
            <w:tcW w:w="3498" w:type="dxa"/>
          </w:tcPr>
          <w:p w14:paraId="5EA395E6" w14:textId="77777777" w:rsidR="005848A0" w:rsidRPr="00024E4E" w:rsidRDefault="005848A0" w:rsidP="005848A0"/>
        </w:tc>
        <w:tc>
          <w:tcPr>
            <w:tcW w:w="3498" w:type="dxa"/>
          </w:tcPr>
          <w:p w14:paraId="36C5F352" w14:textId="77777777" w:rsidR="005848A0" w:rsidRPr="00024E4E" w:rsidRDefault="005848A0" w:rsidP="005848A0">
            <w:r w:rsidRPr="00024E4E">
              <w:t>29.8.2025 ob 9.00</w:t>
            </w:r>
          </w:p>
          <w:p w14:paraId="44BA9190" w14:textId="32BDCF49" w:rsidR="005848A0" w:rsidRPr="00024E4E" w:rsidRDefault="005848A0" w:rsidP="005848A0"/>
        </w:tc>
        <w:tc>
          <w:tcPr>
            <w:tcW w:w="3499" w:type="dxa"/>
          </w:tcPr>
          <w:p w14:paraId="446F2890" w14:textId="1E1DF8C3" w:rsidR="005848A0" w:rsidRPr="00024E4E" w:rsidRDefault="005848A0" w:rsidP="005848A0">
            <w:r w:rsidRPr="00024E4E">
              <w:t>29.8.2025</w:t>
            </w:r>
          </w:p>
        </w:tc>
        <w:tc>
          <w:tcPr>
            <w:tcW w:w="3499" w:type="dxa"/>
          </w:tcPr>
          <w:p w14:paraId="0FB29860" w14:textId="77777777" w:rsidR="005848A0" w:rsidRPr="00024E4E" w:rsidRDefault="005848A0" w:rsidP="005848A0">
            <w:r w:rsidRPr="00024E4E">
              <w:t xml:space="preserve">12.8.2025; cena izpita: </w:t>
            </w:r>
            <w:r w:rsidR="00024E4E" w:rsidRPr="00024E4E">
              <w:t>21</w:t>
            </w:r>
            <w:r w:rsidRPr="00024E4E">
              <w:t xml:space="preserve">5 € </w:t>
            </w:r>
          </w:p>
          <w:p w14:paraId="3871B3ED" w14:textId="300794A9" w:rsidR="00024E4E" w:rsidRPr="00024E4E" w:rsidRDefault="00024E4E" w:rsidP="005848A0">
            <w:r w:rsidRPr="00024E4E">
              <w:t>1 modul 90 €</w:t>
            </w:r>
          </w:p>
        </w:tc>
      </w:tr>
    </w:tbl>
    <w:p w14:paraId="75CCC196" w14:textId="77777777" w:rsidR="00E44FAA" w:rsidRPr="00E44FAA" w:rsidRDefault="00E44FAA" w:rsidP="00D55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14:paraId="4B2B8483" w14:textId="77777777" w:rsidR="00E44FAA" w:rsidRDefault="00E44FAA"/>
    <w:sectPr w:rsidR="00E44FAA" w:rsidSect="00E44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AA"/>
    <w:rsid w:val="00024E4E"/>
    <w:rsid w:val="00057D19"/>
    <w:rsid w:val="00061ABB"/>
    <w:rsid w:val="00126EF7"/>
    <w:rsid w:val="00277CEA"/>
    <w:rsid w:val="003A5D2E"/>
    <w:rsid w:val="003D331D"/>
    <w:rsid w:val="004821BF"/>
    <w:rsid w:val="005848A0"/>
    <w:rsid w:val="00674D3B"/>
    <w:rsid w:val="006A58C0"/>
    <w:rsid w:val="009D443E"/>
    <w:rsid w:val="00B17DD1"/>
    <w:rsid w:val="00C061B7"/>
    <w:rsid w:val="00D1401F"/>
    <w:rsid w:val="00D550D8"/>
    <w:rsid w:val="00D62A8D"/>
    <w:rsid w:val="00E44FAA"/>
    <w:rsid w:val="00E51F42"/>
    <w:rsid w:val="00F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780F"/>
  <w15:chartTrackingRefBased/>
  <w15:docId w15:val="{8D39493B-A899-434D-B52F-D7C9539E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50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4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Enčeva</dc:creator>
  <cp:keywords/>
  <dc:description/>
  <cp:lastModifiedBy>Milka Enčeva</cp:lastModifiedBy>
  <cp:revision>2</cp:revision>
  <dcterms:created xsi:type="dcterms:W3CDTF">2025-01-08T09:06:00Z</dcterms:created>
  <dcterms:modified xsi:type="dcterms:W3CDTF">2025-01-08T09:06:00Z</dcterms:modified>
</cp:coreProperties>
</file>