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43" w:rsidRPr="004D2F43" w:rsidRDefault="004D2F43" w:rsidP="00656C71">
      <w:pPr>
        <w:rPr>
          <w:b/>
        </w:rPr>
      </w:pPr>
      <w:r w:rsidRPr="004D2F43">
        <w:rPr>
          <w:b/>
        </w:rPr>
        <w:t>BESEDILO ZA PODPISNO TABLICO</w:t>
      </w:r>
      <w:bookmarkStart w:id="0" w:name="_GoBack"/>
      <w:bookmarkEnd w:id="0"/>
    </w:p>
    <w:p w:rsidR="004D2F43" w:rsidRDefault="004D2F43" w:rsidP="00656C71"/>
    <w:p w:rsidR="00656C71" w:rsidRDefault="00656C71" w:rsidP="00656C71">
      <w:r>
        <w:t>1.</w:t>
      </w:r>
      <w:r>
        <w:tab/>
        <w:t>Izjavljam, da želim postati član/ica Miklošičeve knjižnice - FPNM oz. knjižnično-informacijskega sistema Univerze v Mariboru ter da sem seznanjen/a in sprejemam pogoje poslovanja knjižnice, kot so navedeni v Knjižničnem redu Miklošičeve knjižnice - FPNM.</w:t>
      </w:r>
    </w:p>
    <w:p w:rsidR="00656C71" w:rsidRDefault="00656C71" w:rsidP="00656C71">
      <w:r>
        <w:t>2.</w:t>
      </w:r>
      <w:r>
        <w:tab/>
        <w:t xml:space="preserve">Seznanjen/a sem, da z vpisom v eno od knjižnic Univerze v Mariboru, lahko uporabljam storitve vseh knjižnic v knjižnično-informacijskem sistemu Univerze. </w:t>
      </w:r>
    </w:p>
    <w:p w:rsidR="00656C71" w:rsidRDefault="00656C71" w:rsidP="00656C71">
      <w:r>
        <w:t>3.</w:t>
      </w:r>
      <w:r>
        <w:tab/>
        <w:t>Seznanjen/a sem, da je upravljavec osebnih podatkov Filozofska fakulteta/Pedagoška fakulteta/Fakulteta za naravoslovje in matematiko, ki bo vse moje osebne podatke varoval v skladu z Uredbo (EU) 2016/679 Evropskega parlamenta in Sveta z dne 27. aprila 2016 o varstvu posameznikov pri obdelavi osebnih podatkov in o prostem pretoku takih podatkov (Splošna uredba o varstvu podatkov) in drugimi predpisi s področja varstva osebnih podatkov.</w:t>
      </w:r>
    </w:p>
    <w:p w:rsidR="00656C71" w:rsidRDefault="00656C71" w:rsidP="00656C71">
      <w:r>
        <w:t>4.</w:t>
      </w:r>
      <w:r>
        <w:tab/>
        <w:t>S podpisom soglašam, da knjižnica za potrebe poslovanja skladno z Zakonom o knjižničarstvu (ZKnj-1, UL RS, 87/01, 92/15)  zbira in obdeluje moje osebne podatke (ime in priimek, datum rojstva, naslov stalnega oz. začasnega bivališča, kategorijo člana, podatke za obveščanje) za čas mojega članstva v knjižnici ter še največ eno leto od poteka članstva oz. od dne, ko knjižnici poravnam vse obveznosti.</w:t>
      </w:r>
    </w:p>
    <w:p w:rsidR="00656C71" w:rsidRDefault="00656C71" w:rsidP="00656C71">
      <w:r>
        <w:t>5.</w:t>
      </w:r>
      <w:r>
        <w:tab/>
        <w:t>Seznanjen/a sem, da imam glede osebnih podatkov, ki se nanašajo name, pravico seznanitve, dopolnitve, popravka, omejitve obdelave, izbrisa, prenosljivosti in ugovora (vključno s pravico do pritožbe pri Informacijskem pooblaščencu in sodnim varstvom pravic). Seznanjen/a sem, da uveljavljanje pravic omejitve obdelave, izbrisa in ugovora ne sme omejiti obdelave osebnih podatkov v skladu z zakonodajo s področja knjižničarstva. Seznanjen/a sem, da lahko svoje pravice iz naslova varovanja osebnih podatkov uveljavljam pisno pri upravljavcu podatkov Filozofski fakulteti na e-naslovu biserka.hojnik@um.si; Pedagoški fakulteti na e-naslovu borka.duric@um.si; Fakulteti za naravoslovje in matematiko na e-naslovu kadrovska.fnm@um.si.</w:t>
      </w:r>
    </w:p>
    <w:p w:rsidR="00656C71" w:rsidRDefault="00656C71" w:rsidP="00656C71">
      <w:r>
        <w:t>6.</w:t>
      </w:r>
      <w:r>
        <w:tab/>
        <w:t>Pooblaščena oseba za varstvo podatkov Univerze v Mariboru je doc. dr. Miha Dvojmoč (dpo@um.si).</w:t>
      </w:r>
    </w:p>
    <w:p w:rsidR="00656C71" w:rsidRDefault="00656C71" w:rsidP="00656C71">
      <w:r>
        <w:t>7.</w:t>
      </w:r>
      <w:r>
        <w:tab/>
        <w:t>S svojim podpisom potrjujem, da so podani osebni podatki resnični in da bom o vsaki spremembi osebnih podatkov knjižnico obvestil/a v 8 (osmih) dneh po nastali spremembi, sicer bom sam nosil/a morebitne posledice, ki bi nastale zaradi netočnih podatkov.</w:t>
      </w:r>
    </w:p>
    <w:p w:rsidR="00F7233D" w:rsidRDefault="00F7233D" w:rsidP="00656C71"/>
    <w:p w:rsidR="00656C71" w:rsidRDefault="00656C71" w:rsidP="00656C71"/>
    <w:p w:rsidR="00885E85" w:rsidRDefault="00656C71" w:rsidP="00656C71">
      <w:r>
        <w:t>Kraj in datum:                                                                                          Podpis člana/odgovorne osebe:</w:t>
      </w:r>
    </w:p>
    <w:sectPr w:rsidR="0088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71"/>
    <w:rsid w:val="004D2F43"/>
    <w:rsid w:val="0065358E"/>
    <w:rsid w:val="00656C71"/>
    <w:rsid w:val="00885E85"/>
    <w:rsid w:val="00B348C9"/>
    <w:rsid w:val="00F7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724E"/>
  <w15:chartTrackingRefBased/>
  <w15:docId w15:val="{8C860863-54DA-484A-A84F-66AACBC3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FF Miklošičeva knjižnica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Garantini</dc:creator>
  <cp:keywords/>
  <dc:description/>
  <cp:lastModifiedBy>Urška Zupan</cp:lastModifiedBy>
  <cp:revision>3</cp:revision>
  <dcterms:created xsi:type="dcterms:W3CDTF">2020-09-18T12:07:00Z</dcterms:created>
  <dcterms:modified xsi:type="dcterms:W3CDTF">2020-09-18T12:46:00Z</dcterms:modified>
</cp:coreProperties>
</file>