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16230" w14:textId="77777777" w:rsidR="00E07DE4" w:rsidRPr="00B57104" w:rsidRDefault="00E07DE4" w:rsidP="00E07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sl-SI"/>
        </w:rPr>
      </w:pPr>
      <w:r w:rsidRPr="00B5710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sl-SI"/>
        </w:rPr>
        <w:t>9. april 2024</w:t>
      </w:r>
    </w:p>
    <w:p w14:paraId="44107FBD" w14:textId="77777777" w:rsidR="00B57104" w:rsidRPr="00B57104" w:rsidRDefault="009042B6" w:rsidP="00E07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sl-SI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 w14:anchorId="2F78BCB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55pt">
            <v:imagedata r:id="rId4" o:title="Naslovna fotografija - mag Melanšek"/>
          </v:shape>
        </w:pict>
      </w:r>
    </w:p>
    <w:p w14:paraId="48014742" w14:textId="77777777" w:rsidR="00AB6119" w:rsidRPr="00B57104" w:rsidRDefault="00AB6119" w:rsidP="00E07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sl-SI"/>
        </w:rPr>
      </w:pPr>
      <w:r w:rsidRPr="00B5710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sl-SI"/>
        </w:rPr>
        <w:t>Delovanje Organizacije Združenih narodov iz prve roke</w:t>
      </w:r>
    </w:p>
    <w:p w14:paraId="74178165" w14:textId="77777777" w:rsidR="00B57104" w:rsidRPr="00B57104" w:rsidRDefault="00E07DE4" w:rsidP="00B57104">
      <w:pPr>
        <w:pStyle w:val="Navadensplet"/>
      </w:pPr>
      <w:r w:rsidRPr="00B57104">
        <w:rPr>
          <w:bCs/>
          <w:iCs/>
        </w:rPr>
        <w:t>Na Oddelku za geografijo FF Univerze v Mariboru bomo</w:t>
      </w:r>
      <w:r w:rsidRPr="00B57104">
        <w:rPr>
          <w:b/>
          <w:bCs/>
          <w:iCs/>
        </w:rPr>
        <w:t xml:space="preserve"> </w:t>
      </w:r>
      <w:r w:rsidR="00AB6119" w:rsidRPr="00B57104">
        <w:rPr>
          <w:b/>
          <w:bCs/>
          <w:iCs/>
        </w:rPr>
        <w:t xml:space="preserve">9. aprila 2024 </w:t>
      </w:r>
      <w:r w:rsidRPr="00B57104">
        <w:rPr>
          <w:bCs/>
          <w:iCs/>
        </w:rPr>
        <w:t xml:space="preserve">gostili </w:t>
      </w:r>
      <w:r w:rsidR="00B57104" w:rsidRPr="00B57104">
        <w:rPr>
          <w:bCs/>
          <w:iCs/>
        </w:rPr>
        <w:t xml:space="preserve">Mag. </w:t>
      </w:r>
      <w:r w:rsidRPr="00B57104">
        <w:t xml:space="preserve">Andraža Melanška, ki </w:t>
      </w:r>
      <w:r w:rsidR="00AB6119" w:rsidRPr="00B57104">
        <w:t>nam bo predstavil delovanje OZN</w:t>
      </w:r>
      <w:r w:rsidR="00B57104" w:rsidRPr="00B57104">
        <w:t xml:space="preserve">. Nedavno je zaključil službovanje v okviru mirovne misije </w:t>
      </w:r>
      <w:r w:rsidR="00B57104" w:rsidRPr="00B57104">
        <w:rPr>
          <w:rStyle w:val="Poudarek"/>
        </w:rPr>
        <w:t xml:space="preserve">MINUSMA </w:t>
      </w:r>
      <w:r w:rsidR="00B57104" w:rsidRPr="00B57104">
        <w:t>v Maliju</w:t>
      </w:r>
      <w:r w:rsidR="0076216C">
        <w:t>.</w:t>
      </w:r>
    </w:p>
    <w:p w14:paraId="44CBF867" w14:textId="77777777" w:rsidR="00B57104" w:rsidRPr="00B57104" w:rsidRDefault="00B57104" w:rsidP="00B57104">
      <w:pPr>
        <w:rPr>
          <w:rFonts w:ascii="Times New Roman" w:hAnsi="Times New Roman" w:cs="Times New Roman"/>
          <w:sz w:val="24"/>
          <w:szCs w:val="24"/>
        </w:rPr>
      </w:pPr>
      <w:r w:rsidRPr="00B57104">
        <w:rPr>
          <w:rFonts w:ascii="Times New Roman" w:hAnsi="Times New Roman" w:cs="Times New Roman"/>
          <w:sz w:val="24"/>
          <w:szCs w:val="24"/>
        </w:rPr>
        <w:t xml:space="preserve">Mag. Melanšek je leta 2006 diplomiral na Fakulteti za družbene vede v Ljubljani in leto kasneje magistriral na Univerzi v Cambridgeu iz mednarodnih odnosov. Od leta 2010 do konca leta 2023 je bil redno zaposlen v sekretariatu OZN kot eden izmed šestih Slovencev, ki so uspešno opravili sprejemne teste. V svoji karieri je služboval na Dunaju, Haitiju ter Kosovu in v New Yorku, Afganistanu, Iraku ter Maliju. </w:t>
      </w:r>
    </w:p>
    <w:p w14:paraId="600552DE" w14:textId="77777777" w:rsidR="00B57104" w:rsidRPr="00B57104" w:rsidRDefault="00B57104" w:rsidP="00B571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sl-SI"/>
        </w:rPr>
      </w:pPr>
      <w:r w:rsidRPr="00B57104">
        <w:rPr>
          <w:rFonts w:ascii="Times New Roman" w:hAnsi="Times New Roman" w:cs="Times New Roman"/>
          <w:sz w:val="24"/>
          <w:szCs w:val="24"/>
        </w:rPr>
        <w:t>Trenutno končuje drugi letnik doktorskega študija humanistike in družboslovja na Univerzi v Ljubljani kjer proučuje vpliv implementacije norm na njihovo preživetje na primeru mirovnih operacij OZN.</w:t>
      </w:r>
    </w:p>
    <w:p w14:paraId="47490B7B" w14:textId="77777777" w:rsidR="00B57104" w:rsidRPr="00B57104" w:rsidRDefault="00B57104" w:rsidP="00B57104">
      <w:pPr>
        <w:rPr>
          <w:rFonts w:ascii="Times New Roman" w:hAnsi="Times New Roman" w:cs="Times New Roman"/>
          <w:sz w:val="24"/>
          <w:szCs w:val="24"/>
        </w:rPr>
      </w:pPr>
      <w:r w:rsidRPr="00B57104">
        <w:rPr>
          <w:rFonts w:ascii="Times New Roman" w:hAnsi="Times New Roman" w:cs="Times New Roman"/>
          <w:sz w:val="24"/>
          <w:szCs w:val="24"/>
        </w:rPr>
        <w:t xml:space="preserve">Mag. Melanšek bo predstavil </w:t>
      </w:r>
      <w:r w:rsidR="0076216C">
        <w:rPr>
          <w:rFonts w:ascii="Times New Roman" w:hAnsi="Times New Roman" w:cs="Times New Roman"/>
          <w:sz w:val="24"/>
          <w:szCs w:val="24"/>
        </w:rPr>
        <w:t xml:space="preserve">pomen in vlogo OZN v mednarodni skupnosti ter osebne izkušnje s terena v Maliju. Mali je </w:t>
      </w:r>
      <w:r w:rsidR="0076216C">
        <w:rPr>
          <w:rStyle w:val="ibtext"/>
          <w:rFonts w:ascii="Times New Roman" w:hAnsi="Times New Roman" w:cs="Times New Roman"/>
          <w:sz w:val="24"/>
          <w:szCs w:val="24"/>
        </w:rPr>
        <w:t>zahodnoafriška država</w:t>
      </w:r>
      <w:r w:rsidRPr="00B57104">
        <w:rPr>
          <w:rStyle w:val="ibtext"/>
          <w:rFonts w:ascii="Times New Roman" w:hAnsi="Times New Roman" w:cs="Times New Roman"/>
          <w:sz w:val="24"/>
          <w:szCs w:val="24"/>
        </w:rPr>
        <w:t xml:space="preserve">, ki je že skoraj desetletje v primežu oboroženega konflikta med različnimi uporniškimi in terorističnimi skupinami ter oblastmi v Bamaku. </w:t>
      </w:r>
    </w:p>
    <w:p w14:paraId="584A38B0" w14:textId="77777777" w:rsidR="003024DD" w:rsidRDefault="0076216C" w:rsidP="00B57104">
      <w:pPr>
        <w:pStyle w:val="Navadensplet"/>
        <w:rPr>
          <w:b/>
        </w:rPr>
      </w:pPr>
      <w:r w:rsidRPr="001024C2">
        <w:rPr>
          <w:b/>
        </w:rPr>
        <w:t xml:space="preserve">Predavanje </w:t>
      </w:r>
      <w:r w:rsidR="003022FC">
        <w:rPr>
          <w:b/>
        </w:rPr>
        <w:t xml:space="preserve">je </w:t>
      </w:r>
      <w:r w:rsidR="003022FC" w:rsidRPr="003022FC">
        <w:rPr>
          <w:b/>
          <w:u w:val="single"/>
        </w:rPr>
        <w:t>odprto za javnost</w:t>
      </w:r>
      <w:r w:rsidR="003022FC">
        <w:rPr>
          <w:b/>
        </w:rPr>
        <w:t xml:space="preserve"> in </w:t>
      </w:r>
      <w:r w:rsidRPr="001024C2">
        <w:rPr>
          <w:b/>
        </w:rPr>
        <w:t>bo potekalo 9. aprila 2024 ob 15:00 v amfiteatru Filozofske fakultete Univerze v Mariboru.</w:t>
      </w:r>
    </w:p>
    <w:p w14:paraId="326D8AF6" w14:textId="77777777" w:rsidR="00B57104" w:rsidRPr="003024DD" w:rsidRDefault="003022FC" w:rsidP="003024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Vprašanja lahko </w:t>
      </w:r>
      <w:r w:rsidR="003024DD" w:rsidRPr="003024DD">
        <w:rPr>
          <w:rFonts w:ascii="Times New Roman" w:hAnsi="Times New Roman" w:cs="Times New Roman"/>
          <w:sz w:val="24"/>
          <w:szCs w:val="24"/>
        </w:rPr>
        <w:t xml:space="preserve">naslovite na </w:t>
      </w:r>
      <w:hyperlink r:id="rId5" w:history="1">
        <w:r w:rsidRPr="009229E7">
          <w:rPr>
            <w:rStyle w:val="Hiperpovezava"/>
            <w:rFonts w:ascii="Times New Roman" w:hAnsi="Times New Roman" w:cs="Times New Roman"/>
            <w:sz w:val="24"/>
            <w:szCs w:val="24"/>
          </w:rPr>
          <w:t>peter.kumer@um.si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B57104" w:rsidRPr="003024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DE4"/>
    <w:rsid w:val="001024C2"/>
    <w:rsid w:val="00253616"/>
    <w:rsid w:val="002D026A"/>
    <w:rsid w:val="003022FC"/>
    <w:rsid w:val="003024DD"/>
    <w:rsid w:val="00411D62"/>
    <w:rsid w:val="0063796C"/>
    <w:rsid w:val="0076216C"/>
    <w:rsid w:val="007631E9"/>
    <w:rsid w:val="009042B6"/>
    <w:rsid w:val="00AB6119"/>
    <w:rsid w:val="00B57104"/>
    <w:rsid w:val="00BB5C84"/>
    <w:rsid w:val="00E07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90A09"/>
  <w15:chartTrackingRefBased/>
  <w15:docId w15:val="{BC7753B6-7CC0-4E78-917E-7004A6B3C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E07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xrphighlightallclass">
    <w:name w:val="x_rphighlightallclass"/>
    <w:basedOn w:val="Privzetapisavaodstavka"/>
    <w:rsid w:val="00E07DE4"/>
  </w:style>
  <w:style w:type="character" w:styleId="Hiperpovezava">
    <w:name w:val="Hyperlink"/>
    <w:basedOn w:val="Privzetapisavaodstavka"/>
    <w:uiPriority w:val="99"/>
    <w:unhideWhenUsed/>
    <w:rsid w:val="00E07DE4"/>
    <w:rPr>
      <w:color w:val="0000FF"/>
      <w:u w:val="single"/>
    </w:rPr>
  </w:style>
  <w:style w:type="character" w:customStyle="1" w:styleId="ibtext">
    <w:name w:val="ib_text"/>
    <w:basedOn w:val="Privzetapisavaodstavka"/>
    <w:rsid w:val="00AB6119"/>
  </w:style>
  <w:style w:type="character" w:styleId="Poudarek">
    <w:name w:val="Emphasis"/>
    <w:basedOn w:val="Privzetapisavaodstavka"/>
    <w:uiPriority w:val="20"/>
    <w:qFormat/>
    <w:rsid w:val="00B5710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6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peter.kumer@um.si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Editor</dc:creator>
  <cp:keywords/>
  <dc:description/>
  <cp:lastModifiedBy>Maša Jazbec</cp:lastModifiedBy>
  <cp:revision>2</cp:revision>
  <dcterms:created xsi:type="dcterms:W3CDTF">2024-03-28T10:59:00Z</dcterms:created>
  <dcterms:modified xsi:type="dcterms:W3CDTF">2024-03-28T10:59:00Z</dcterms:modified>
</cp:coreProperties>
</file>