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35939" w14:textId="62D51860" w:rsidR="00BC74AB" w:rsidRDefault="00D41184">
      <w:r>
        <w:rPr>
          <w:noProof/>
        </w:rPr>
        <w:drawing>
          <wp:anchor distT="0" distB="0" distL="114300" distR="114300" simplePos="0" relativeHeight="251658240" behindDoc="0" locked="0" layoutInCell="1" allowOverlap="1" wp14:anchorId="24150739" wp14:editId="0796BA91">
            <wp:simplePos x="0" y="0"/>
            <wp:positionH relativeFrom="margin">
              <wp:posOffset>-899795</wp:posOffset>
            </wp:positionH>
            <wp:positionV relativeFrom="page">
              <wp:align>top</wp:align>
            </wp:positionV>
            <wp:extent cx="7927975" cy="10828020"/>
            <wp:effectExtent l="0" t="0" r="0" b="0"/>
            <wp:wrapSquare wrapText="bothSides"/>
            <wp:docPr id="1761044667" name="Slika 1" descr="Slika, ki vsebuje besede besedilo, pismo, papir, dokumen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44667" name="Slika 1" descr="Slika, ki vsebuje besede besedilo, pismo, papir, dokument&#10;&#10;Opis je samodejno ustvarjen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975" cy="1082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7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84"/>
    <w:rsid w:val="00BC74AB"/>
    <w:rsid w:val="00D4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3C250"/>
  <w15:chartTrackingRefBased/>
  <w15:docId w15:val="{C8379E53-DCBA-4EDD-AF5F-12EDF3A4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2CDCF596951645B9EB2B8C3EC94D3D" ma:contentTypeVersion="16" ma:contentTypeDescription="Create a new document." ma:contentTypeScope="" ma:versionID="32359815ad9b9c3e8d8da2e3de35d7ae">
  <xsd:schema xmlns:xsd="http://www.w3.org/2001/XMLSchema" xmlns:xs="http://www.w3.org/2001/XMLSchema" xmlns:p="http://schemas.microsoft.com/office/2006/metadata/properties" xmlns:ns2="bb9cb642-d817-45d3-abff-8f952c611ccf" xmlns:ns3="4fc6aa9b-dc53-40a9-9e84-724d4f4a7671" targetNamespace="http://schemas.microsoft.com/office/2006/metadata/properties" ma:root="true" ma:fieldsID="5fa6e40c0bc652d33458968d08eb7e2c" ns2:_="" ns3:_="">
    <xsd:import namespace="bb9cb642-d817-45d3-abff-8f952c611ccf"/>
    <xsd:import namespace="4fc6aa9b-dc53-40a9-9e84-724d4f4a76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9cb642-d817-45d3-abff-8f952c611c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6ba9da0-f007-4120-82a2-f83999673157}" ma:internalName="TaxCatchAll" ma:showField="CatchAllData" ma:web="bb9cb642-d817-45d3-abff-8f952c611c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6aa9b-dc53-40a9-9e84-724d4f4a7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14c371a-e1e1-4790-b7b3-e586cefac3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9cb642-d817-45d3-abff-8f952c611ccf" xsi:nil="true"/>
    <lcf76f155ced4ddcb4097134ff3c332f xmlns="4fc6aa9b-dc53-40a9-9e84-724d4f4a76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3531F2-6784-4D63-97B7-D86A708A8BF8}"/>
</file>

<file path=customXml/itemProps2.xml><?xml version="1.0" encoding="utf-8"?>
<ds:datastoreItem xmlns:ds="http://schemas.openxmlformats.org/officeDocument/2006/customXml" ds:itemID="{D42D7422-6889-4BC5-B07B-C6FA39AD90D8}"/>
</file>

<file path=customXml/itemProps3.xml><?xml version="1.0" encoding="utf-8"?>
<ds:datastoreItem xmlns:ds="http://schemas.openxmlformats.org/officeDocument/2006/customXml" ds:itemID="{5A695803-6E90-43A9-BB3B-73838505A1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Pšunder</dc:creator>
  <cp:keywords/>
  <dc:description/>
  <cp:lastModifiedBy>Mateja Pšunder</cp:lastModifiedBy>
  <cp:revision>1</cp:revision>
  <dcterms:created xsi:type="dcterms:W3CDTF">2023-10-11T07:10:00Z</dcterms:created>
  <dcterms:modified xsi:type="dcterms:W3CDTF">2023-10-11T07:14:00Z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0x010100FB2CDCF596951645B9EB2B8C3EC94D3D</vt:lpwstr>
  </property>
</Properties>
</file>