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_ica</w:t>
      </w:r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_ica</w:t>
      </w:r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F16F52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r w:rsidRPr="009F4266">
            <w:rPr>
              <w:b/>
              <w:bCs/>
              <w:color w:val="auto"/>
            </w:rPr>
            <w:t>Kazalo</w:t>
          </w:r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5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3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884462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6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3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884462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7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3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8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3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9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3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0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4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1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4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884462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2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="009F4266"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F4266"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4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884462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3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4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884462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4" w:history="1">
            <w:r w:rsidR="009F4266"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="009F4266" w:rsidRPr="009F4266">
              <w:rPr>
                <w:noProof/>
                <w:webHidden/>
                <w:sz w:val="24"/>
                <w:szCs w:val="24"/>
              </w:rPr>
              <w:tab/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="009F4266"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="009F4266" w:rsidRPr="009F4266">
              <w:rPr>
                <w:noProof/>
                <w:webHidden/>
                <w:sz w:val="24"/>
                <w:szCs w:val="24"/>
              </w:rPr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F4266" w:rsidRPr="009F4266">
              <w:rPr>
                <w:noProof/>
                <w:webHidden/>
                <w:sz w:val="24"/>
                <w:szCs w:val="24"/>
              </w:rPr>
              <w:t>4</w:t>
            </w:r>
            <w:r w:rsidR="009F4266"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(Introduction – uvod, Methodology – metodologija, Results – rezultati, discussion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r w:rsidRPr="00021448">
              <w:t>pt,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FFED" w14:textId="77777777" w:rsidR="00884462" w:rsidRDefault="00884462" w:rsidP="00490830">
      <w:pPr>
        <w:spacing w:after="0" w:line="240" w:lineRule="auto"/>
      </w:pPr>
      <w:r>
        <w:separator/>
      </w:r>
    </w:p>
  </w:endnote>
  <w:endnote w:type="continuationSeparator" w:id="0">
    <w:p w14:paraId="0C68CD0F" w14:textId="77777777" w:rsidR="00884462" w:rsidRDefault="00884462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BCA6" w14:textId="77777777" w:rsidR="00884462" w:rsidRDefault="00884462" w:rsidP="00490830">
      <w:pPr>
        <w:spacing w:after="0" w:line="240" w:lineRule="auto"/>
      </w:pPr>
      <w:r>
        <w:separator/>
      </w:r>
    </w:p>
  </w:footnote>
  <w:footnote w:type="continuationSeparator" w:id="0">
    <w:p w14:paraId="780FE118" w14:textId="77777777" w:rsidR="00884462" w:rsidRDefault="00884462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BD6" w14:textId="77777777" w:rsidR="00F16F52" w:rsidRDefault="00F16F52" w:rsidP="00F16F52">
    <w:pPr>
      <w:pStyle w:val="Glava"/>
      <w:jc w:val="center"/>
    </w:pPr>
  </w:p>
  <w:p w14:paraId="2C72F02B" w14:textId="77777777" w:rsidR="00F16F52" w:rsidRDefault="00F16F52" w:rsidP="00F16F52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5A87" w14:textId="77777777" w:rsidR="00F16F52" w:rsidRPr="00DB413A" w:rsidRDefault="00F16F52" w:rsidP="00F16F52">
    <w:pPr>
      <w:tabs>
        <w:tab w:val="center" w:pos="4536"/>
        <w:tab w:val="right" w:pos="9072"/>
      </w:tabs>
      <w:spacing w:after="0"/>
      <w:jc w:val="center"/>
    </w:pPr>
    <w:r>
      <w:rPr>
        <w:noProof/>
        <w:lang w:eastAsia="sl-SI"/>
      </w:rPr>
      <w:drawing>
        <wp:inline distT="0" distB="0" distL="0" distR="0" wp14:anchorId="65E09A06" wp14:editId="7481D336">
          <wp:extent cx="1743710" cy="818515"/>
          <wp:effectExtent l="0" t="0" r="8890" b="635"/>
          <wp:docPr id="1" name="Slika 1" descr="logo-um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9B128" w14:textId="77777777" w:rsidR="00F16F52" w:rsidRPr="00DB413A" w:rsidRDefault="00F16F52" w:rsidP="00F16F52">
    <w:pPr>
      <w:tabs>
        <w:tab w:val="center" w:pos="4536"/>
        <w:tab w:val="right" w:pos="9072"/>
      </w:tabs>
      <w:spacing w:after="0"/>
      <w:jc w:val="center"/>
      <w:rPr>
        <w:sz w:val="12"/>
      </w:rPr>
    </w:pPr>
  </w:p>
  <w:p w14:paraId="624E0347" w14:textId="77777777" w:rsidR="00F16F52" w:rsidRPr="00DB413A" w:rsidRDefault="00F16F52" w:rsidP="00F16F52">
    <w:pPr>
      <w:tabs>
        <w:tab w:val="center" w:pos="4536"/>
      </w:tabs>
      <w:spacing w:after="0"/>
      <w:jc w:val="center"/>
    </w:pPr>
    <w:r w:rsidRPr="00DB413A">
      <w:rPr>
        <w:color w:val="006A8E"/>
        <w:sz w:val="18"/>
      </w:rPr>
      <w:t>Koroška cesta 160</w:t>
    </w:r>
    <w:r w:rsidRPr="00DB413A">
      <w:rPr>
        <w:color w:val="006A8E"/>
        <w:sz w:val="18"/>
      </w:rPr>
      <w:br/>
      <w:t>2000 Maribor, Slovenija</w:t>
    </w:r>
  </w:p>
  <w:p w14:paraId="5895ACD4" w14:textId="77777777" w:rsidR="00F16F52" w:rsidRDefault="00F16F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804DD0"/>
    <w:rsid w:val="008350B1"/>
    <w:rsid w:val="00884462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628B"/>
    <w:rsid w:val="00DB61B5"/>
    <w:rsid w:val="00DB711D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16F52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customXml/itemProps2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Jasna Žolnir</cp:lastModifiedBy>
  <cp:revision>2</cp:revision>
  <dcterms:created xsi:type="dcterms:W3CDTF">2025-01-24T10:57:00Z</dcterms:created>
  <dcterms:modified xsi:type="dcterms:W3CDTF">2025-01-24T10:57:00Z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