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D29A" w14:textId="77777777" w:rsidR="009A1004" w:rsidRPr="004D48C3" w:rsidRDefault="009A1004" w:rsidP="00D87A61">
      <w:pPr>
        <w:rPr>
          <w:rFonts w:ascii="Verdana" w:hAnsi="Verdana"/>
        </w:rPr>
      </w:pPr>
      <w:bookmarkStart w:id="0" w:name="_GoBack"/>
      <w:bookmarkEnd w:id="0"/>
    </w:p>
    <w:p w14:paraId="55BF03AC" w14:textId="45FD89D7" w:rsidR="00D87A61" w:rsidRPr="004D48C3" w:rsidRDefault="009C5BFA" w:rsidP="00D87A61">
      <w:pPr>
        <w:rPr>
          <w:rFonts w:ascii="Verdana" w:hAnsi="Verdana"/>
          <w:i/>
          <w:iCs/>
        </w:rPr>
      </w:pPr>
      <w:hyperlink w:anchor="_RECENZIJSKI_OBRAZEC" w:history="1">
        <w:r w:rsidR="00DF4452" w:rsidRPr="004D48C3">
          <w:rPr>
            <w:rStyle w:val="Hiperpovezava"/>
            <w:rFonts w:ascii="Verdana" w:hAnsi="Verdana"/>
            <w:i/>
            <w:iCs/>
          </w:rPr>
          <w:t>Recenzijski obrazec (slovenščina)</w:t>
        </w:r>
      </w:hyperlink>
    </w:p>
    <w:p w14:paraId="700CFD38" w14:textId="77777777" w:rsidR="009A1004" w:rsidRDefault="009A1004" w:rsidP="00D87A61">
      <w:pPr>
        <w:rPr>
          <w:rFonts w:ascii="Verdana" w:hAnsi="Verdana"/>
        </w:rPr>
      </w:pPr>
    </w:p>
    <w:p w14:paraId="11C0C19D" w14:textId="161F5096" w:rsidR="00DF4452" w:rsidRPr="004D48C3" w:rsidRDefault="009C5BFA" w:rsidP="00D87A61">
      <w:pPr>
        <w:rPr>
          <w:rFonts w:ascii="Verdana" w:hAnsi="Verdana"/>
          <w:i/>
          <w:iCs/>
        </w:rPr>
      </w:pPr>
      <w:hyperlink w:anchor="_REVIEW_FORM" w:history="1">
        <w:proofErr w:type="spellStart"/>
        <w:r w:rsidR="00DF4452" w:rsidRPr="004D48C3">
          <w:rPr>
            <w:rStyle w:val="Hiperpovezava"/>
            <w:rFonts w:ascii="Verdana" w:hAnsi="Verdana"/>
            <w:i/>
            <w:iCs/>
          </w:rPr>
          <w:t>Review</w:t>
        </w:r>
        <w:proofErr w:type="spellEnd"/>
        <w:r w:rsidR="00DF4452" w:rsidRPr="004D48C3">
          <w:rPr>
            <w:rStyle w:val="Hiperpovezava"/>
            <w:rFonts w:ascii="Verdana" w:hAnsi="Verdana"/>
            <w:i/>
            <w:iCs/>
          </w:rPr>
          <w:t xml:space="preserve"> form (</w:t>
        </w:r>
        <w:proofErr w:type="spellStart"/>
        <w:r w:rsidR="00DF4452" w:rsidRPr="004D48C3">
          <w:rPr>
            <w:rStyle w:val="Hiperpovezava"/>
            <w:rFonts w:ascii="Verdana" w:hAnsi="Verdana"/>
            <w:i/>
            <w:iCs/>
          </w:rPr>
          <w:t>English</w:t>
        </w:r>
        <w:proofErr w:type="spellEnd"/>
        <w:r w:rsidR="00DF4452" w:rsidRPr="004D48C3">
          <w:rPr>
            <w:rStyle w:val="Hiperpovezava"/>
            <w:rFonts w:ascii="Verdana" w:hAnsi="Verdana"/>
            <w:i/>
            <w:iCs/>
          </w:rPr>
          <w:t>)</w:t>
        </w:r>
      </w:hyperlink>
    </w:p>
    <w:p w14:paraId="22B30F67" w14:textId="77777777" w:rsidR="00DF4452" w:rsidRDefault="00DF4452" w:rsidP="00D87A61">
      <w:pPr>
        <w:rPr>
          <w:rFonts w:ascii="Verdana" w:hAnsi="Verdana"/>
        </w:rPr>
      </w:pPr>
    </w:p>
    <w:p w14:paraId="43C6DC3C" w14:textId="77777777" w:rsidR="00DF4452" w:rsidRDefault="00DF4452" w:rsidP="00D87A61">
      <w:pPr>
        <w:rPr>
          <w:rFonts w:ascii="Verdana" w:hAnsi="Verdana"/>
        </w:rPr>
      </w:pPr>
    </w:p>
    <w:p w14:paraId="4833D400" w14:textId="77777777" w:rsidR="009A1004" w:rsidRDefault="009A1004" w:rsidP="00D87A61">
      <w:pPr>
        <w:rPr>
          <w:rFonts w:ascii="Verdana" w:hAnsi="Verdana"/>
        </w:rPr>
      </w:pPr>
    </w:p>
    <w:p w14:paraId="755AA8C3" w14:textId="77777777" w:rsidR="009A1004" w:rsidRDefault="009A1004" w:rsidP="00D87A61">
      <w:pPr>
        <w:rPr>
          <w:rFonts w:ascii="Verdana" w:hAnsi="Verdana"/>
        </w:rPr>
      </w:pPr>
    </w:p>
    <w:p w14:paraId="23C14668" w14:textId="77777777" w:rsidR="009A1004" w:rsidRDefault="009A1004" w:rsidP="00D87A61">
      <w:pPr>
        <w:rPr>
          <w:rFonts w:ascii="Verdana" w:hAnsi="Verdana"/>
        </w:rPr>
      </w:pPr>
    </w:p>
    <w:p w14:paraId="270B34D8" w14:textId="77777777" w:rsidR="009A1004" w:rsidRDefault="009A1004" w:rsidP="00D87A61">
      <w:pPr>
        <w:rPr>
          <w:rFonts w:ascii="Verdana" w:hAnsi="Verdana"/>
        </w:rPr>
      </w:pPr>
    </w:p>
    <w:p w14:paraId="6967BB7B" w14:textId="77777777" w:rsidR="009A1004" w:rsidRDefault="009A1004" w:rsidP="00D87A61">
      <w:pPr>
        <w:rPr>
          <w:rFonts w:ascii="Verdana" w:hAnsi="Verdana"/>
        </w:rPr>
      </w:pPr>
    </w:p>
    <w:p w14:paraId="7BD925DC" w14:textId="77777777" w:rsidR="009A1004" w:rsidRDefault="009A1004" w:rsidP="00D87A61">
      <w:pPr>
        <w:rPr>
          <w:rFonts w:ascii="Verdana" w:hAnsi="Verdana"/>
        </w:rPr>
      </w:pPr>
    </w:p>
    <w:p w14:paraId="73F11E90" w14:textId="77777777" w:rsidR="009A1004" w:rsidRDefault="009A1004" w:rsidP="00D87A61">
      <w:pPr>
        <w:rPr>
          <w:rFonts w:ascii="Verdana" w:hAnsi="Verdana"/>
        </w:rPr>
      </w:pPr>
    </w:p>
    <w:p w14:paraId="03C066EB" w14:textId="77777777" w:rsidR="009A1004" w:rsidRDefault="009A1004" w:rsidP="00D87A61">
      <w:pPr>
        <w:rPr>
          <w:rFonts w:ascii="Verdana" w:hAnsi="Verdana"/>
        </w:rPr>
      </w:pPr>
    </w:p>
    <w:p w14:paraId="2DB2A565" w14:textId="77777777" w:rsidR="009A1004" w:rsidRDefault="009A1004" w:rsidP="00D87A61">
      <w:pPr>
        <w:rPr>
          <w:rFonts w:ascii="Verdana" w:hAnsi="Verdana"/>
        </w:rPr>
      </w:pPr>
    </w:p>
    <w:p w14:paraId="7BCB2BF2" w14:textId="77777777" w:rsidR="009A1004" w:rsidRDefault="009A1004" w:rsidP="00D87A61">
      <w:pPr>
        <w:rPr>
          <w:rFonts w:ascii="Verdana" w:hAnsi="Verdana"/>
        </w:rPr>
      </w:pPr>
    </w:p>
    <w:p w14:paraId="11A36F9D" w14:textId="77777777" w:rsidR="009A1004" w:rsidRDefault="009A1004" w:rsidP="00D87A61">
      <w:pPr>
        <w:rPr>
          <w:rFonts w:ascii="Verdana" w:hAnsi="Verdana"/>
        </w:rPr>
      </w:pPr>
    </w:p>
    <w:p w14:paraId="598A8D09" w14:textId="77777777" w:rsidR="00DF4452" w:rsidRDefault="00DF4452" w:rsidP="00D87A61">
      <w:pPr>
        <w:rPr>
          <w:rFonts w:ascii="Verdana" w:hAnsi="Verdana"/>
        </w:rPr>
      </w:pPr>
    </w:p>
    <w:p w14:paraId="56EC517D" w14:textId="77777777" w:rsidR="00DF4452" w:rsidRDefault="00DF4452" w:rsidP="00D87A61">
      <w:pPr>
        <w:rPr>
          <w:rFonts w:ascii="Verdana" w:hAnsi="Verdana"/>
        </w:rPr>
      </w:pPr>
    </w:p>
    <w:p w14:paraId="4C64FEA7" w14:textId="77777777" w:rsidR="00DF4452" w:rsidRDefault="00DF4452" w:rsidP="00D87A61">
      <w:pPr>
        <w:rPr>
          <w:rFonts w:ascii="Verdana" w:hAnsi="Verdana"/>
        </w:rPr>
      </w:pPr>
    </w:p>
    <w:p w14:paraId="26809D8B" w14:textId="77777777" w:rsidR="00DF4452" w:rsidRDefault="00DF4452" w:rsidP="00D87A61">
      <w:pPr>
        <w:rPr>
          <w:rFonts w:ascii="Verdana" w:hAnsi="Verdana"/>
        </w:rPr>
      </w:pPr>
    </w:p>
    <w:p w14:paraId="45C6AA2B" w14:textId="77777777" w:rsidR="00DF4452" w:rsidRDefault="00DF4452" w:rsidP="00D87A61">
      <w:pPr>
        <w:rPr>
          <w:rFonts w:ascii="Verdana" w:hAnsi="Verdana"/>
        </w:rPr>
      </w:pPr>
    </w:p>
    <w:p w14:paraId="1792671F" w14:textId="77777777" w:rsidR="00DF4452" w:rsidRDefault="00DF4452" w:rsidP="00D87A61">
      <w:pPr>
        <w:rPr>
          <w:rFonts w:ascii="Verdana" w:hAnsi="Verdana"/>
        </w:rPr>
      </w:pPr>
    </w:p>
    <w:p w14:paraId="7610A97B" w14:textId="77777777" w:rsidR="00DF4452" w:rsidRDefault="00DF4452" w:rsidP="00D87A61">
      <w:pPr>
        <w:rPr>
          <w:rFonts w:ascii="Verdana" w:hAnsi="Verdana"/>
        </w:rPr>
      </w:pPr>
    </w:p>
    <w:p w14:paraId="37B8F259" w14:textId="77777777" w:rsidR="00DF4452" w:rsidRDefault="00DF4452" w:rsidP="00D87A61">
      <w:pPr>
        <w:rPr>
          <w:rFonts w:ascii="Verdana" w:hAnsi="Verdana"/>
        </w:rPr>
      </w:pPr>
    </w:p>
    <w:p w14:paraId="307151D4" w14:textId="77777777" w:rsidR="00DF4452" w:rsidRDefault="00DF4452" w:rsidP="00D87A61">
      <w:pPr>
        <w:rPr>
          <w:rFonts w:ascii="Verdana" w:hAnsi="Verdana"/>
        </w:rPr>
      </w:pPr>
    </w:p>
    <w:p w14:paraId="3999EDDF" w14:textId="77777777" w:rsidR="00DF4452" w:rsidRDefault="00DF4452" w:rsidP="00D87A61">
      <w:pPr>
        <w:rPr>
          <w:rFonts w:ascii="Verdana" w:hAnsi="Verdana"/>
        </w:rPr>
      </w:pPr>
    </w:p>
    <w:p w14:paraId="07EE5CA2" w14:textId="77777777" w:rsidR="00DF4452" w:rsidRDefault="00DF4452" w:rsidP="00D87A61">
      <w:pPr>
        <w:rPr>
          <w:rFonts w:ascii="Verdana" w:hAnsi="Verdana"/>
        </w:rPr>
      </w:pPr>
    </w:p>
    <w:p w14:paraId="4C1B3D2C" w14:textId="77777777" w:rsidR="00DF4452" w:rsidRDefault="00DF4452" w:rsidP="00D87A61">
      <w:pPr>
        <w:rPr>
          <w:rFonts w:ascii="Verdana" w:hAnsi="Verdana"/>
        </w:rPr>
      </w:pPr>
    </w:p>
    <w:p w14:paraId="3337F04B" w14:textId="77777777" w:rsidR="00DF4452" w:rsidRDefault="00DF4452" w:rsidP="00D87A61">
      <w:pPr>
        <w:rPr>
          <w:rFonts w:ascii="Verdana" w:hAnsi="Verdana"/>
        </w:rPr>
      </w:pPr>
    </w:p>
    <w:p w14:paraId="16FA43D3" w14:textId="77777777" w:rsidR="00DF4452" w:rsidRDefault="00DF4452" w:rsidP="00D87A61">
      <w:pPr>
        <w:rPr>
          <w:rFonts w:ascii="Verdana" w:hAnsi="Verdana"/>
        </w:rPr>
      </w:pPr>
    </w:p>
    <w:p w14:paraId="5C720473" w14:textId="77777777" w:rsidR="00DF4452" w:rsidRPr="00A35740" w:rsidRDefault="00DF4452" w:rsidP="00D87A61">
      <w:pPr>
        <w:rPr>
          <w:rFonts w:ascii="Verdana" w:hAnsi="Verdana"/>
        </w:rPr>
      </w:pPr>
    </w:p>
    <w:p w14:paraId="45F97043" w14:textId="601FF3AB" w:rsidR="00D87A61" w:rsidRPr="00DF4452" w:rsidRDefault="0086579F" w:rsidP="00DF4452">
      <w:pPr>
        <w:pStyle w:val="Naslov1"/>
        <w:rPr>
          <w:rFonts w:ascii="Verdana" w:hAnsi="Verdana"/>
          <w:color w:val="auto"/>
          <w:sz w:val="22"/>
          <w:szCs w:val="22"/>
        </w:rPr>
      </w:pPr>
      <w:bookmarkStart w:id="1" w:name="_RECENZIJSKI_OBRAZEC"/>
      <w:bookmarkEnd w:id="1"/>
      <w:r w:rsidRPr="00DF4452">
        <w:rPr>
          <w:rFonts w:ascii="Verdana" w:hAnsi="Verdana"/>
          <w:color w:val="auto"/>
          <w:sz w:val="22"/>
          <w:szCs w:val="22"/>
        </w:rPr>
        <w:t>RECENZIJSKI OBRAZEC</w:t>
      </w:r>
    </w:p>
    <w:p w14:paraId="3657261A" w14:textId="77777777" w:rsidR="00157D6E" w:rsidRPr="00A35740" w:rsidRDefault="00157D6E" w:rsidP="00D87A61">
      <w:pPr>
        <w:rPr>
          <w:rFonts w:ascii="Verdana" w:hAnsi="Verdana"/>
        </w:rPr>
      </w:pPr>
    </w:p>
    <w:p w14:paraId="0B646EE6" w14:textId="77777777" w:rsidR="00A37321" w:rsidRPr="00A35740" w:rsidRDefault="00A37321" w:rsidP="00A37321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>Recenzent</w:t>
      </w:r>
    </w:p>
    <w:p w14:paraId="19C4281C" w14:textId="0669E566" w:rsidR="00956055" w:rsidRDefault="00A37321" w:rsidP="00A37321">
      <w:pPr>
        <w:rPr>
          <w:rFonts w:ascii="Verdana" w:hAnsi="Verdana"/>
        </w:rPr>
      </w:pPr>
      <w:r w:rsidRPr="00A35740">
        <w:rPr>
          <w:rFonts w:ascii="Verdana" w:hAnsi="Verdana"/>
        </w:rPr>
        <w:t>Ime in priimek</w:t>
      </w:r>
      <w:r w:rsidR="003D4030">
        <w:rPr>
          <w:rFonts w:ascii="Verdana" w:hAnsi="Verdana"/>
        </w:rPr>
        <w:t>:</w:t>
      </w:r>
      <w:r w:rsidR="00185097">
        <w:rPr>
          <w:rFonts w:ascii="Verdana" w:hAnsi="Verdana"/>
        </w:rPr>
        <w:t xml:space="preserve"> </w:t>
      </w:r>
      <w:sdt>
        <w:sdtPr>
          <w:rPr>
            <w:rStyle w:val="Style1"/>
          </w:rPr>
          <w:id w:val="1980573339"/>
          <w:placeholder>
            <w:docPart w:val="A282A28C0DE3483CBCCE156DACD79C9B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4D48C3" w:rsidRPr="0059394E">
            <w:rPr>
              <w:rStyle w:val="Besedilooznabemesta"/>
            </w:rPr>
            <w:t>Click or tap here to enter text.</w:t>
          </w:r>
        </w:sdtContent>
      </w:sdt>
    </w:p>
    <w:p w14:paraId="27B97E04" w14:textId="6DB614ED" w:rsidR="00A37321" w:rsidRPr="00A35740" w:rsidRDefault="00A37321" w:rsidP="00A37321">
      <w:pPr>
        <w:rPr>
          <w:rFonts w:ascii="Verdana" w:hAnsi="Verdana"/>
        </w:rPr>
      </w:pPr>
      <w:r w:rsidRPr="00A35740">
        <w:rPr>
          <w:rFonts w:ascii="Verdana" w:hAnsi="Verdana"/>
        </w:rPr>
        <w:t>Naziv:</w:t>
      </w:r>
      <w:r w:rsidR="00185097"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957790655"/>
          <w:placeholder>
            <w:docPart w:val="5284135DB90A49C1A677BA583E1F1559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4025E1" w:rsidRPr="0059394E">
            <w:rPr>
              <w:rStyle w:val="Besedilooznabemesta"/>
            </w:rPr>
            <w:t>Click or tap here to enter text.</w:t>
          </w:r>
        </w:sdtContent>
      </w:sdt>
    </w:p>
    <w:p w14:paraId="12242417" w14:textId="0A0C668A" w:rsidR="00A37321" w:rsidRPr="00A35740" w:rsidRDefault="00A37321" w:rsidP="00A37321">
      <w:pPr>
        <w:rPr>
          <w:rFonts w:ascii="Verdana" w:hAnsi="Verdana"/>
        </w:rPr>
      </w:pPr>
      <w:r w:rsidRPr="00A35740">
        <w:rPr>
          <w:rFonts w:ascii="Verdana" w:hAnsi="Verdana"/>
        </w:rPr>
        <w:t>Ustanova:</w:t>
      </w:r>
      <w:r w:rsidR="00185097"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743318206"/>
          <w:placeholder>
            <w:docPart w:val="B4109A60F8764FCCA5044E50A7A9E324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956055" w:rsidRPr="0059394E">
            <w:rPr>
              <w:rStyle w:val="Besedilooznabemesta"/>
            </w:rPr>
            <w:t>Click or tap here to enter text.</w:t>
          </w:r>
        </w:sdtContent>
      </w:sdt>
    </w:p>
    <w:p w14:paraId="69B622DD" w14:textId="77777777" w:rsidR="00A37321" w:rsidRPr="00A35740" w:rsidRDefault="00A37321" w:rsidP="00D87A61">
      <w:pPr>
        <w:rPr>
          <w:rFonts w:ascii="Verdana" w:hAnsi="Verdana"/>
        </w:rPr>
      </w:pPr>
    </w:p>
    <w:p w14:paraId="5C2A6798" w14:textId="01573656" w:rsidR="00D87A61" w:rsidRPr="00A35740" w:rsidRDefault="00D87A61" w:rsidP="00D87A61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 xml:space="preserve">Naslov </w:t>
      </w:r>
      <w:r w:rsidR="002F5006" w:rsidRPr="00A35740">
        <w:rPr>
          <w:rFonts w:ascii="Verdana" w:hAnsi="Verdana"/>
        </w:rPr>
        <w:t>članka</w:t>
      </w:r>
    </w:p>
    <w:p w14:paraId="3B7F3BF2" w14:textId="454CBC0E" w:rsidR="00D87A61" w:rsidRPr="00A35740" w:rsidRDefault="009C5BFA" w:rsidP="00D87A61">
      <w:pPr>
        <w:rPr>
          <w:rFonts w:ascii="Verdana" w:hAnsi="Verdana"/>
        </w:rPr>
      </w:pPr>
      <w:sdt>
        <w:sdtPr>
          <w:rPr>
            <w:rStyle w:val="Style1"/>
          </w:rPr>
          <w:id w:val="-1358113905"/>
          <w:placeholder>
            <w:docPart w:val="054A0D7A12A040FB998C9D6EF36674B9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956055" w:rsidRPr="0059394E">
            <w:rPr>
              <w:rStyle w:val="Besedilooznabemesta"/>
            </w:rPr>
            <w:t>Click or tap here to enter text.</w:t>
          </w:r>
        </w:sdtContent>
      </w:sdt>
    </w:p>
    <w:p w14:paraId="3E8F4771" w14:textId="77777777" w:rsidR="00185097" w:rsidRPr="00185097" w:rsidRDefault="00185097" w:rsidP="00185097">
      <w:pPr>
        <w:rPr>
          <w:rFonts w:ascii="Verdana" w:hAnsi="Verdana"/>
        </w:rPr>
      </w:pPr>
    </w:p>
    <w:p w14:paraId="45BA7572" w14:textId="05418B72" w:rsidR="00157D6E" w:rsidRPr="00A35740" w:rsidRDefault="00B32F1D" w:rsidP="00157D6E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 xml:space="preserve">Tipologija </w:t>
      </w:r>
    </w:p>
    <w:p w14:paraId="14C377EB" w14:textId="15096FE7" w:rsidR="00E32239" w:rsidRDefault="00E32239" w:rsidP="00E32239">
      <w:pPr>
        <w:rPr>
          <w:rFonts w:ascii="Verdana" w:hAnsi="Verdana"/>
        </w:rPr>
      </w:pPr>
      <w:r w:rsidRPr="00A35740">
        <w:rPr>
          <w:rFonts w:ascii="Verdana" w:hAnsi="Verdana"/>
        </w:rPr>
        <w:t xml:space="preserve">V katero kategorijo </w:t>
      </w:r>
      <w:r w:rsidR="00D341D0" w:rsidRPr="00A35740">
        <w:rPr>
          <w:rFonts w:ascii="Verdana" w:hAnsi="Verdana"/>
        </w:rPr>
        <w:t xml:space="preserve">po COBISS </w:t>
      </w:r>
      <w:r w:rsidRPr="00A35740">
        <w:rPr>
          <w:rFonts w:ascii="Verdana" w:hAnsi="Verdana"/>
        </w:rPr>
        <w:t>spada članek?</w:t>
      </w:r>
    </w:p>
    <w:sdt>
      <w:sdtPr>
        <w:rPr>
          <w:rStyle w:val="Style1"/>
        </w:rPr>
        <w:id w:val="-2109335036"/>
        <w:placeholder>
          <w:docPart w:val="9CD227F091044956ACD4DA498B285E0C"/>
        </w:placeholder>
        <w:showingPlcHdr/>
        <w:dropDownList>
          <w:listItem w:displayText="Izvirni znanstveni članek 1.01" w:value="Izvirni znanstveni članek 1.01"/>
          <w:listItem w:displayText="Pregledni znanstveni članek 1.02" w:value="Pregledni znanstveni članek 1.02"/>
          <w:listItem w:displayText="Drugi znanstveni članek 1.03" w:value="Drugi znanstveni članek 1.03"/>
          <w:listItem w:displayText="Strokovni članek 1.04" w:value="Strokovni članek 1.04"/>
          <w:listItem w:displayText="Drugi sestavni deli 1.25" w:value="Drugi sestavni deli 1.25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20600C09" w14:textId="08BDD556" w:rsidR="00956055" w:rsidRPr="00A35740" w:rsidRDefault="00745BD9" w:rsidP="00E32239">
          <w:pPr>
            <w:rPr>
              <w:rFonts w:ascii="Verdana" w:hAnsi="Verdana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77274F7F" w14:textId="5FE7B712" w:rsidR="00745BD9" w:rsidRPr="00A35740" w:rsidRDefault="00745BD9" w:rsidP="00745BD9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9F509F" w:rsidRPr="00745BD9">
        <w:rPr>
          <w:rFonts w:ascii="Verdana" w:hAnsi="Verdana"/>
        </w:rPr>
        <w:t>rugo: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500272243"/>
          <w:placeholder>
            <w:docPart w:val="4A0C84050A884FF69DDF32F1A75AB3E0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4025E1" w:rsidRPr="0059394E">
            <w:rPr>
              <w:rStyle w:val="Besedilooznabemesta"/>
            </w:rPr>
            <w:t>Click or tap here to enter text.</w:t>
          </w:r>
        </w:sdtContent>
      </w:sdt>
    </w:p>
    <w:p w14:paraId="1B905497" w14:textId="77777777" w:rsidR="00A37321" w:rsidRPr="00A35740" w:rsidRDefault="00A37321" w:rsidP="006135F5">
      <w:pPr>
        <w:rPr>
          <w:rFonts w:ascii="Verdana" w:hAnsi="Verdana"/>
        </w:rPr>
      </w:pPr>
    </w:p>
    <w:p w14:paraId="5B0C6A57" w14:textId="22AE5870" w:rsidR="00D87A61" w:rsidRPr="00A35740" w:rsidRDefault="00D87A61" w:rsidP="00D87A61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>Pomen</w:t>
      </w:r>
    </w:p>
    <w:p w14:paraId="06586E5D" w14:textId="1E950F5F" w:rsidR="00D87A61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 xml:space="preserve">Ali </w:t>
      </w:r>
      <w:r w:rsidR="00E54809" w:rsidRPr="00A35740">
        <w:rPr>
          <w:rFonts w:ascii="Verdana" w:hAnsi="Verdana"/>
        </w:rPr>
        <w:t xml:space="preserve">članek </w:t>
      </w:r>
      <w:r w:rsidR="00950E01" w:rsidRPr="00A35740">
        <w:rPr>
          <w:rFonts w:ascii="Verdana" w:hAnsi="Verdana"/>
        </w:rPr>
        <w:t>predstavlja</w:t>
      </w:r>
      <w:r w:rsidRPr="00A35740">
        <w:rPr>
          <w:rFonts w:ascii="Verdana" w:hAnsi="Verdana"/>
        </w:rPr>
        <w:t xml:space="preserve"> nova znanstvena spoznanja?</w:t>
      </w:r>
    </w:p>
    <w:sdt>
      <w:sdtPr>
        <w:rPr>
          <w:rStyle w:val="Style1"/>
        </w:rPr>
        <w:id w:val="-848940439"/>
        <w:placeholder>
          <w:docPart w:val="70DE2F32D4364F96A4D887551CEC0158"/>
        </w:placeholder>
        <w:showingPlcHdr/>
        <w:dropDownList>
          <w:listItem w:displayText="Ja" w:value="Ja"/>
          <w:listItem w:displayText="Ne" w:value="Ne"/>
          <w:listItem w:displayText="Delno" w:value="Delno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1C8514C4" w14:textId="77777777" w:rsidR="004025E1" w:rsidRDefault="004025E1" w:rsidP="004025E1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3C576AEA" w14:textId="3C6ECD99" w:rsidR="00D87A61" w:rsidRPr="00A35740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>Obrazložitev:</w:t>
      </w:r>
      <w:r w:rsidR="004025E1">
        <w:rPr>
          <w:rFonts w:ascii="Verdana" w:hAnsi="Verdana"/>
        </w:rPr>
        <w:t xml:space="preserve"> </w:t>
      </w:r>
      <w:sdt>
        <w:sdtPr>
          <w:rPr>
            <w:rStyle w:val="Style1"/>
          </w:rPr>
          <w:id w:val="1151098548"/>
          <w:placeholder>
            <w:docPart w:val="2A91764E35404B2DA61C785E6B35EBED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4025E1" w:rsidRPr="0059394E">
            <w:rPr>
              <w:rStyle w:val="Besedilooznabemesta"/>
            </w:rPr>
            <w:t>Click or tap here to enter text.</w:t>
          </w:r>
        </w:sdtContent>
      </w:sdt>
    </w:p>
    <w:p w14:paraId="34B6B16A" w14:textId="77777777" w:rsidR="00D87A61" w:rsidRPr="00A35740" w:rsidRDefault="00D87A61" w:rsidP="00D87A61">
      <w:pPr>
        <w:rPr>
          <w:rFonts w:ascii="Verdana" w:hAnsi="Verdana"/>
        </w:rPr>
      </w:pPr>
    </w:p>
    <w:p w14:paraId="630D9C99" w14:textId="408A7A89" w:rsidR="00D87A61" w:rsidRPr="00A35740" w:rsidRDefault="00E95E85" w:rsidP="00D87A61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>Privlačnost</w:t>
      </w:r>
    </w:p>
    <w:p w14:paraId="5FC0F9C0" w14:textId="202A8DD0" w:rsidR="00D87A61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 xml:space="preserve">Ali naslov </w:t>
      </w:r>
      <w:r w:rsidR="0092543B" w:rsidRPr="00A35740">
        <w:rPr>
          <w:rFonts w:ascii="Verdana" w:hAnsi="Verdana"/>
        </w:rPr>
        <w:t xml:space="preserve">in ključne besede </w:t>
      </w:r>
      <w:r w:rsidR="00E54809" w:rsidRPr="00A35740">
        <w:rPr>
          <w:rFonts w:ascii="Verdana" w:hAnsi="Verdana"/>
        </w:rPr>
        <w:t xml:space="preserve">jasno in </w:t>
      </w:r>
      <w:r w:rsidRPr="00A35740">
        <w:rPr>
          <w:rFonts w:ascii="Verdana" w:hAnsi="Verdana"/>
        </w:rPr>
        <w:t>primerno nakazuje</w:t>
      </w:r>
      <w:r w:rsidR="0092543B" w:rsidRPr="00A35740">
        <w:rPr>
          <w:rFonts w:ascii="Verdana" w:hAnsi="Verdana"/>
        </w:rPr>
        <w:t>jo</w:t>
      </w:r>
      <w:r w:rsidRPr="00A35740">
        <w:rPr>
          <w:rFonts w:ascii="Verdana" w:hAnsi="Verdana"/>
        </w:rPr>
        <w:t xml:space="preserve"> vsebino?</w:t>
      </w:r>
    </w:p>
    <w:sdt>
      <w:sdtPr>
        <w:rPr>
          <w:rStyle w:val="Style1"/>
        </w:rPr>
        <w:id w:val="-8608341"/>
        <w:placeholder>
          <w:docPart w:val="8EE04093F9D44BFEA5048BD9EE1DAA4E"/>
        </w:placeholder>
        <w:showingPlcHdr/>
        <w:dropDownList>
          <w:listItem w:displayText="Ja" w:value="Ja"/>
          <w:listItem w:displayText="Ne" w:value="Ne"/>
          <w:listItem w:displayText="Delno" w:value="Delno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173C5C47" w14:textId="77777777" w:rsidR="004025E1" w:rsidRDefault="004025E1" w:rsidP="004025E1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01ACC765" w14:textId="77777777" w:rsidR="004025E1" w:rsidRPr="00A35740" w:rsidRDefault="004025E1" w:rsidP="004025E1">
      <w:pPr>
        <w:rPr>
          <w:rFonts w:ascii="Verdana" w:hAnsi="Verdana"/>
        </w:rPr>
      </w:pPr>
      <w:r w:rsidRPr="00A35740">
        <w:rPr>
          <w:rFonts w:ascii="Verdana" w:hAnsi="Verdana"/>
        </w:rPr>
        <w:t>Obrazložitev: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225376003"/>
          <w:placeholder>
            <w:docPart w:val="DBA5E604EA0D4110A227407DD092609F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5FC416AB" w14:textId="77777777" w:rsidR="00D87A61" w:rsidRPr="00A35740" w:rsidRDefault="00D87A61" w:rsidP="00D87A61">
      <w:pPr>
        <w:rPr>
          <w:rFonts w:ascii="Verdana" w:hAnsi="Verdana"/>
        </w:rPr>
      </w:pPr>
    </w:p>
    <w:p w14:paraId="4823BE77" w14:textId="6A0C698A" w:rsidR="00D87A61" w:rsidRPr="00A35740" w:rsidRDefault="00E95E85" w:rsidP="00D87A61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>Metode</w:t>
      </w:r>
    </w:p>
    <w:p w14:paraId="6DE81672" w14:textId="2F390E22" w:rsidR="00D87A61" w:rsidRPr="00A35740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 xml:space="preserve">Ali so metode </w:t>
      </w:r>
      <w:r w:rsidR="00D348DB" w:rsidRPr="00A35740">
        <w:rPr>
          <w:rFonts w:ascii="Verdana" w:hAnsi="Verdana"/>
        </w:rPr>
        <w:t xml:space="preserve">izvirne, primerne, </w:t>
      </w:r>
      <w:r w:rsidRPr="00A35740">
        <w:rPr>
          <w:rFonts w:ascii="Verdana" w:hAnsi="Verdana"/>
        </w:rPr>
        <w:t>objektivne, ponovljive?</w:t>
      </w:r>
    </w:p>
    <w:sdt>
      <w:sdtPr>
        <w:rPr>
          <w:rStyle w:val="Style1"/>
        </w:rPr>
        <w:id w:val="1227647349"/>
        <w:placeholder>
          <w:docPart w:val="DA2FDD522F1A4658B23D4D95CAD1FD09"/>
        </w:placeholder>
        <w:showingPlcHdr/>
        <w:dropDownList>
          <w:listItem w:displayText="Ja" w:value="Ja"/>
          <w:listItem w:displayText="Ne" w:value="Ne"/>
          <w:listItem w:displayText="Delno" w:value="Delno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4A0FDF97" w14:textId="77777777" w:rsidR="004025E1" w:rsidRDefault="004025E1" w:rsidP="004025E1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5E017A50" w14:textId="77777777" w:rsidR="004025E1" w:rsidRPr="00A35740" w:rsidRDefault="004025E1" w:rsidP="004025E1">
      <w:pPr>
        <w:rPr>
          <w:rFonts w:ascii="Verdana" w:hAnsi="Verdana"/>
        </w:rPr>
      </w:pPr>
      <w:r w:rsidRPr="00A35740">
        <w:rPr>
          <w:rFonts w:ascii="Verdana" w:hAnsi="Verdana"/>
        </w:rPr>
        <w:t>Obrazložitev: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109645207"/>
          <w:placeholder>
            <w:docPart w:val="441B5F42F269491EA3C84B4FE99435D0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1A29BB02" w14:textId="77777777" w:rsidR="00D87A61" w:rsidRPr="00A35740" w:rsidRDefault="00D87A61" w:rsidP="00D87A61">
      <w:pPr>
        <w:rPr>
          <w:rFonts w:ascii="Verdana" w:hAnsi="Verdana"/>
        </w:rPr>
      </w:pPr>
    </w:p>
    <w:p w14:paraId="00A67DA9" w14:textId="3B366C93" w:rsidR="00D87A61" w:rsidRPr="00A35740" w:rsidRDefault="00E95E85" w:rsidP="00D87A61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lastRenderedPageBreak/>
        <w:t>Viri</w:t>
      </w:r>
    </w:p>
    <w:p w14:paraId="373B1366" w14:textId="51ED8056" w:rsidR="00D87A61" w:rsidRPr="00A35740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 xml:space="preserve">Ali sta citiranje </w:t>
      </w:r>
      <w:r w:rsidR="008F39BA" w:rsidRPr="00A35740">
        <w:rPr>
          <w:rFonts w:ascii="Verdana" w:hAnsi="Verdana"/>
        </w:rPr>
        <w:t xml:space="preserve">v besedilu in slikah </w:t>
      </w:r>
      <w:r w:rsidR="0096440E" w:rsidRPr="00A35740">
        <w:rPr>
          <w:rFonts w:ascii="Verdana" w:hAnsi="Verdana"/>
        </w:rPr>
        <w:t xml:space="preserve">ustrezna? Ali je </w:t>
      </w:r>
      <w:r w:rsidRPr="00A35740">
        <w:rPr>
          <w:rFonts w:ascii="Verdana" w:hAnsi="Verdana"/>
        </w:rPr>
        <w:t>seznam literature usklajen in urejen?</w:t>
      </w:r>
    </w:p>
    <w:sdt>
      <w:sdtPr>
        <w:rPr>
          <w:rStyle w:val="Style1"/>
        </w:rPr>
        <w:id w:val="-1897959686"/>
        <w:placeholder>
          <w:docPart w:val="D7850F47636C41E38315E89CCBFCACC8"/>
        </w:placeholder>
        <w:showingPlcHdr/>
        <w:dropDownList>
          <w:listItem w:displayText="Ja" w:value="Ja"/>
          <w:listItem w:displayText="Ne" w:value="Ne"/>
          <w:listItem w:displayText="Delno" w:value="Delno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0285EE0D" w14:textId="77777777" w:rsidR="004025E1" w:rsidRDefault="004025E1" w:rsidP="004025E1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670A2078" w14:textId="77777777" w:rsidR="004025E1" w:rsidRPr="00A35740" w:rsidRDefault="004025E1" w:rsidP="004025E1">
      <w:pPr>
        <w:rPr>
          <w:rFonts w:ascii="Verdana" w:hAnsi="Verdana"/>
        </w:rPr>
      </w:pPr>
      <w:r w:rsidRPr="00A35740">
        <w:rPr>
          <w:rFonts w:ascii="Verdana" w:hAnsi="Verdana"/>
        </w:rPr>
        <w:t>Obrazložitev: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727148494"/>
          <w:placeholder>
            <w:docPart w:val="638BD22EF0CE4640933096A48617305C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34BB4B36" w14:textId="77777777" w:rsidR="005B30D3" w:rsidRPr="00A35740" w:rsidRDefault="005B30D3" w:rsidP="00D87A61">
      <w:pPr>
        <w:rPr>
          <w:rFonts w:ascii="Verdana" w:hAnsi="Verdana"/>
        </w:rPr>
      </w:pPr>
    </w:p>
    <w:p w14:paraId="1306F4A4" w14:textId="77777777" w:rsidR="00413732" w:rsidRPr="00A35740" w:rsidRDefault="00413732" w:rsidP="00413732">
      <w:pPr>
        <w:pStyle w:val="Odstavekseznama"/>
        <w:numPr>
          <w:ilvl w:val="0"/>
          <w:numId w:val="1"/>
        </w:numPr>
        <w:rPr>
          <w:rFonts w:ascii="Verdana" w:hAnsi="Verdana"/>
        </w:rPr>
      </w:pPr>
      <w:r w:rsidRPr="00A35740">
        <w:rPr>
          <w:rFonts w:ascii="Verdana" w:hAnsi="Verdana"/>
        </w:rPr>
        <w:t>Uporabnost</w:t>
      </w:r>
    </w:p>
    <w:p w14:paraId="1A9A4789" w14:textId="58878202" w:rsidR="00413732" w:rsidRPr="00A35740" w:rsidRDefault="00413732" w:rsidP="00413732">
      <w:pPr>
        <w:rPr>
          <w:rFonts w:ascii="Verdana" w:hAnsi="Verdana"/>
        </w:rPr>
      </w:pPr>
      <w:r w:rsidRPr="00A35740">
        <w:rPr>
          <w:rFonts w:ascii="Verdana" w:hAnsi="Verdana"/>
        </w:rPr>
        <w:t>Ali imajo ugotovitve aplikativno praktično vrednost?</w:t>
      </w:r>
    </w:p>
    <w:sdt>
      <w:sdtPr>
        <w:rPr>
          <w:rStyle w:val="Style1"/>
        </w:rPr>
        <w:id w:val="-2096616797"/>
        <w:placeholder>
          <w:docPart w:val="8B0987030DFB4BE3B9335F3208550467"/>
        </w:placeholder>
        <w:showingPlcHdr/>
        <w:dropDownList>
          <w:listItem w:displayText="Ja" w:value="Ja"/>
          <w:listItem w:displayText="Ne" w:value="Ne"/>
          <w:listItem w:displayText="Delno" w:value="Delno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05FEB4EA" w14:textId="77777777" w:rsidR="004025E1" w:rsidRDefault="004025E1" w:rsidP="004025E1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176F3659" w14:textId="77777777" w:rsidR="004025E1" w:rsidRPr="00A35740" w:rsidRDefault="004025E1" w:rsidP="004025E1">
      <w:pPr>
        <w:rPr>
          <w:rFonts w:ascii="Verdana" w:hAnsi="Verdana"/>
        </w:rPr>
      </w:pPr>
      <w:r w:rsidRPr="00A35740">
        <w:rPr>
          <w:rFonts w:ascii="Verdana" w:hAnsi="Verdana"/>
        </w:rPr>
        <w:t>Obrazložitev: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49267969"/>
          <w:placeholder>
            <w:docPart w:val="B4D69C0A3E0844B0A592E9D1E2A050A7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3FEA4D0A" w14:textId="77777777" w:rsidR="00413732" w:rsidRPr="00A35740" w:rsidRDefault="00413732" w:rsidP="00D87A61">
      <w:pPr>
        <w:rPr>
          <w:rFonts w:ascii="Verdana" w:hAnsi="Verdana"/>
        </w:rPr>
      </w:pPr>
    </w:p>
    <w:p w14:paraId="65A28D2F" w14:textId="4C11AC4C" w:rsidR="00D87A61" w:rsidRPr="00A35740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>Splošne pripombe in predlogi za izboljšanje članka:</w:t>
      </w:r>
      <w:r w:rsidR="004025E1">
        <w:rPr>
          <w:rFonts w:ascii="Verdana" w:hAnsi="Verdana"/>
        </w:rPr>
        <w:t xml:space="preserve"> </w:t>
      </w:r>
      <w:sdt>
        <w:sdtPr>
          <w:rPr>
            <w:rStyle w:val="Style1"/>
          </w:rPr>
          <w:id w:val="646484134"/>
          <w:placeholder>
            <w:docPart w:val="B7F709CC393B4E10A015A45D30DA90CF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4025E1" w:rsidRPr="0059394E">
            <w:rPr>
              <w:rStyle w:val="Besedilooznabemesta"/>
            </w:rPr>
            <w:t>Click or tap here to enter text.</w:t>
          </w:r>
        </w:sdtContent>
      </w:sdt>
    </w:p>
    <w:p w14:paraId="6C0EB139" w14:textId="77777777" w:rsidR="00D87A61" w:rsidRPr="00A35740" w:rsidRDefault="00D87A61" w:rsidP="00D87A61">
      <w:pPr>
        <w:rPr>
          <w:rFonts w:ascii="Verdana" w:hAnsi="Verdana"/>
        </w:rPr>
      </w:pPr>
    </w:p>
    <w:p w14:paraId="0AB1C22F" w14:textId="77777777" w:rsidR="00D87A61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>Priporočam, da se prispevek sprejme:</w:t>
      </w:r>
    </w:p>
    <w:sdt>
      <w:sdtPr>
        <w:rPr>
          <w:rStyle w:val="Style1"/>
        </w:rPr>
        <w:id w:val="613868993"/>
        <w:placeholder>
          <w:docPart w:val="2CE76030C9B14AFE86211FAEC4F40789"/>
        </w:placeholder>
        <w:showingPlcHdr/>
        <w:dropDownList>
          <w:listItem w:displayText="Brez pripomb" w:value="Brez pripomb"/>
          <w:listItem w:displayText="Z manjšimi popravki" w:value="Z manjšimi popravki"/>
          <w:listItem w:displayText="Po temeljiti reviziji" w:value="Po temeljiti reviziji"/>
          <w:listItem w:displayText="Zavrne" w:value="Zavrne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4472EB0D" w14:textId="77777777" w:rsidR="004025E1" w:rsidRDefault="004025E1" w:rsidP="004025E1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2B63EC56" w14:textId="77777777" w:rsidR="00854529" w:rsidRPr="00A35740" w:rsidRDefault="00854529" w:rsidP="00854529">
      <w:pPr>
        <w:rPr>
          <w:rFonts w:ascii="Verdana" w:hAnsi="Verdana"/>
        </w:rPr>
      </w:pPr>
      <w:r w:rsidRPr="00A35740">
        <w:rPr>
          <w:rFonts w:ascii="Verdana" w:hAnsi="Verdana"/>
        </w:rPr>
        <w:t>Obrazložitev: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309481116"/>
          <w:placeholder>
            <w:docPart w:val="66F61A69EFEB4D38BA0EB55EC3E5306A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54FAA6F9" w14:textId="77777777" w:rsidR="00D87A61" w:rsidRDefault="00D87A61" w:rsidP="00D87A61">
      <w:pPr>
        <w:rPr>
          <w:rFonts w:ascii="Verdana" w:hAnsi="Verdana"/>
        </w:rPr>
      </w:pPr>
    </w:p>
    <w:p w14:paraId="7DDA2E7C" w14:textId="77777777" w:rsidR="005C2E24" w:rsidRPr="00A35740" w:rsidRDefault="005C2E24" w:rsidP="00D87A61">
      <w:pPr>
        <w:rPr>
          <w:rFonts w:ascii="Verdana" w:hAnsi="Verdana"/>
        </w:rPr>
      </w:pPr>
    </w:p>
    <w:p w14:paraId="36BB4D95" w14:textId="77777777" w:rsidR="009F509F" w:rsidRPr="00A35740" w:rsidRDefault="009F509F" w:rsidP="00D87A61">
      <w:pPr>
        <w:rPr>
          <w:rFonts w:ascii="Verdana" w:hAnsi="Verdana"/>
        </w:rPr>
      </w:pPr>
    </w:p>
    <w:p w14:paraId="2C8D850D" w14:textId="77777777" w:rsidR="00181A5A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>Datum:</w:t>
      </w:r>
      <w:r w:rsidR="00181A5A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2026060013"/>
          <w:placeholder>
            <w:docPart w:val="447BF9DCB86B4A39A62F20E4883D4F0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1A5A" w:rsidRPr="00BB1FB7">
            <w:rPr>
              <w:rStyle w:val="Besedilooznabemesta"/>
            </w:rPr>
            <w:t>Click or tap to enter a date.</w:t>
          </w:r>
        </w:sdtContent>
      </w:sdt>
      <w:r w:rsidRPr="00A35740">
        <w:rPr>
          <w:rFonts w:ascii="Verdana" w:hAnsi="Verdana"/>
        </w:rPr>
        <w:t xml:space="preserve"> </w:t>
      </w:r>
      <w:r w:rsidRPr="00A35740">
        <w:rPr>
          <w:rFonts w:ascii="Verdana" w:hAnsi="Verdana"/>
        </w:rPr>
        <w:tab/>
      </w:r>
      <w:r w:rsidRPr="00A35740">
        <w:rPr>
          <w:rFonts w:ascii="Verdana" w:hAnsi="Verdana"/>
        </w:rPr>
        <w:tab/>
      </w:r>
      <w:r w:rsidRPr="00A35740">
        <w:rPr>
          <w:rFonts w:ascii="Verdana" w:hAnsi="Verdana"/>
        </w:rPr>
        <w:tab/>
      </w:r>
      <w:r w:rsidRPr="00A35740">
        <w:rPr>
          <w:rFonts w:ascii="Verdana" w:hAnsi="Verdana"/>
        </w:rPr>
        <w:tab/>
      </w:r>
      <w:r w:rsidRPr="00A35740">
        <w:rPr>
          <w:rFonts w:ascii="Verdana" w:hAnsi="Verdana"/>
        </w:rPr>
        <w:tab/>
      </w:r>
      <w:r w:rsidRPr="00A35740">
        <w:rPr>
          <w:rFonts w:ascii="Verdana" w:hAnsi="Verdana"/>
        </w:rPr>
        <w:tab/>
        <w:t xml:space="preserve">  </w:t>
      </w:r>
    </w:p>
    <w:p w14:paraId="5D853F35" w14:textId="77777777" w:rsidR="00181A5A" w:rsidRDefault="00181A5A" w:rsidP="00D87A61">
      <w:pPr>
        <w:rPr>
          <w:rFonts w:ascii="Verdana" w:hAnsi="Verdana"/>
        </w:rPr>
      </w:pPr>
    </w:p>
    <w:p w14:paraId="2EE48183" w14:textId="509ACBB2" w:rsidR="00D86AB1" w:rsidRDefault="00D87A61" w:rsidP="00D87A61">
      <w:pPr>
        <w:rPr>
          <w:rFonts w:ascii="Verdana" w:hAnsi="Verdana"/>
        </w:rPr>
      </w:pPr>
      <w:r w:rsidRPr="00A35740">
        <w:rPr>
          <w:rFonts w:ascii="Verdana" w:hAnsi="Verdana"/>
        </w:rPr>
        <w:t>Podpis recenzenta:</w:t>
      </w:r>
    </w:p>
    <w:p w14:paraId="58EC9D58" w14:textId="52EB5609" w:rsidR="00181A5A" w:rsidRPr="00A35740" w:rsidRDefault="009C390E" w:rsidP="00D87A61">
      <w:pPr>
        <w:rPr>
          <w:rFonts w:ascii="Verdana" w:hAnsi="Verdana"/>
        </w:rPr>
      </w:pPr>
      <w:r>
        <w:rPr>
          <w:rFonts w:ascii="Verdana" w:hAnsi="Verdana"/>
        </w:rPr>
        <w:pict w14:anchorId="29507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C72733A-2139-4876-9F9A-704C3EED684F}" provid="{00000000-0000-0000-0000-000000000000}" showsigndate="f" issignatureline="t"/>
          </v:shape>
        </w:pict>
      </w:r>
    </w:p>
    <w:p w14:paraId="4057CA17" w14:textId="77777777" w:rsidR="00D86AB1" w:rsidRPr="00A35740" w:rsidRDefault="00D86AB1">
      <w:pPr>
        <w:rPr>
          <w:rFonts w:ascii="Verdana" w:hAnsi="Verdana"/>
        </w:rPr>
      </w:pPr>
      <w:r w:rsidRPr="00A35740">
        <w:rPr>
          <w:rFonts w:ascii="Verdana" w:hAnsi="Verdana"/>
        </w:rPr>
        <w:br w:type="page"/>
      </w:r>
    </w:p>
    <w:p w14:paraId="47757E60" w14:textId="77777777" w:rsidR="00D86AB1" w:rsidRPr="00DF4452" w:rsidRDefault="00D86AB1" w:rsidP="00DF4452">
      <w:pPr>
        <w:pStyle w:val="Naslov1"/>
        <w:rPr>
          <w:rFonts w:ascii="Verdana" w:hAnsi="Verdana"/>
          <w:color w:val="auto"/>
          <w:sz w:val="22"/>
          <w:szCs w:val="22"/>
        </w:rPr>
      </w:pPr>
      <w:bookmarkStart w:id="2" w:name="_REVIEW_FORM"/>
      <w:bookmarkEnd w:id="2"/>
      <w:r w:rsidRPr="00DF4452">
        <w:rPr>
          <w:rFonts w:ascii="Verdana" w:hAnsi="Verdana"/>
          <w:color w:val="auto"/>
          <w:sz w:val="22"/>
          <w:szCs w:val="22"/>
        </w:rPr>
        <w:lastRenderedPageBreak/>
        <w:t>REVIEW FORM</w:t>
      </w:r>
    </w:p>
    <w:p w14:paraId="4071B80D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65AEA83B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1. Reviewer</w:t>
      </w:r>
    </w:p>
    <w:p w14:paraId="7878D3A5" w14:textId="18D518DB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Name and Surname:</w:t>
      </w:r>
      <w:r w:rsidR="00C917C9">
        <w:rPr>
          <w:rFonts w:ascii="Verdana" w:hAnsi="Verdana"/>
          <w:lang w:val="en-GB"/>
        </w:rPr>
        <w:t xml:space="preserve"> </w:t>
      </w:r>
      <w:sdt>
        <w:sdtPr>
          <w:rPr>
            <w:rStyle w:val="Style1"/>
          </w:rPr>
          <w:id w:val="-1490632056"/>
          <w:placeholder>
            <w:docPart w:val="E4D0D0500C64465D94F2129B95AA61E1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C917C9" w:rsidRPr="0059394E">
            <w:rPr>
              <w:rStyle w:val="Besedilooznabemesta"/>
            </w:rPr>
            <w:t>Click or tap here to enter text.</w:t>
          </w:r>
        </w:sdtContent>
      </w:sdt>
    </w:p>
    <w:p w14:paraId="4E5C5694" w14:textId="4EA4CA6A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Title:</w:t>
      </w:r>
      <w:r w:rsidR="00C917C9">
        <w:rPr>
          <w:rFonts w:ascii="Verdana" w:hAnsi="Verdana"/>
          <w:lang w:val="en-GB"/>
        </w:rPr>
        <w:t xml:space="preserve"> </w:t>
      </w:r>
      <w:sdt>
        <w:sdtPr>
          <w:rPr>
            <w:rStyle w:val="Style1"/>
          </w:rPr>
          <w:id w:val="1905324125"/>
          <w:placeholder>
            <w:docPart w:val="8DA927E396A14162AC61409BD6A7B5AA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C917C9" w:rsidRPr="0059394E">
            <w:rPr>
              <w:rStyle w:val="Besedilooznabemesta"/>
            </w:rPr>
            <w:t>Click or tap here to enter text.</w:t>
          </w:r>
        </w:sdtContent>
      </w:sdt>
    </w:p>
    <w:p w14:paraId="47724C7F" w14:textId="44052CD3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Institution:</w:t>
      </w:r>
      <w:r w:rsidR="00C917C9">
        <w:rPr>
          <w:rFonts w:ascii="Verdana" w:hAnsi="Verdana"/>
          <w:lang w:val="en-GB"/>
        </w:rPr>
        <w:t xml:space="preserve"> </w:t>
      </w:r>
      <w:sdt>
        <w:sdtPr>
          <w:rPr>
            <w:rStyle w:val="Style1"/>
          </w:rPr>
          <w:id w:val="-208721789"/>
          <w:placeholder>
            <w:docPart w:val="6BFF51C0C9AD4EE594ADFB169541FB07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C917C9" w:rsidRPr="0059394E">
            <w:rPr>
              <w:rStyle w:val="Besedilooznabemesta"/>
            </w:rPr>
            <w:t>Click or tap here to enter text.</w:t>
          </w:r>
        </w:sdtContent>
      </w:sdt>
    </w:p>
    <w:p w14:paraId="06ED9116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62E3B083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2. Article Title</w:t>
      </w:r>
    </w:p>
    <w:p w14:paraId="53F78248" w14:textId="7649DD1F" w:rsidR="00D86AB1" w:rsidRDefault="009C5BFA" w:rsidP="00D86AB1">
      <w:pPr>
        <w:rPr>
          <w:rStyle w:val="Style1"/>
        </w:rPr>
      </w:pPr>
      <w:sdt>
        <w:sdtPr>
          <w:rPr>
            <w:rStyle w:val="Style1"/>
          </w:rPr>
          <w:id w:val="2066904821"/>
          <w:placeholder>
            <w:docPart w:val="84B00D05A14042EBBAA5CE8D787675D5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C917C9" w:rsidRPr="0059394E">
            <w:rPr>
              <w:rStyle w:val="Besedilooznabemesta"/>
            </w:rPr>
            <w:t>Click or tap here to enter text.</w:t>
          </w:r>
        </w:sdtContent>
      </w:sdt>
    </w:p>
    <w:p w14:paraId="404F8D73" w14:textId="77777777" w:rsidR="00C917C9" w:rsidRPr="006F1EA1" w:rsidRDefault="00C917C9" w:rsidP="00D86AB1">
      <w:pPr>
        <w:rPr>
          <w:rFonts w:ascii="Verdana" w:hAnsi="Verdana"/>
          <w:lang w:val="en-GB"/>
        </w:rPr>
      </w:pPr>
    </w:p>
    <w:p w14:paraId="594DE530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3. Typology</w:t>
      </w:r>
    </w:p>
    <w:p w14:paraId="1C5E44E5" w14:textId="0AE5458B" w:rsidR="00D86AB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In which category according to COBISS does the paper belong?</w:t>
      </w:r>
    </w:p>
    <w:sdt>
      <w:sdtPr>
        <w:rPr>
          <w:rStyle w:val="Style1"/>
        </w:rPr>
        <w:id w:val="-1934510602"/>
        <w:placeholder>
          <w:docPart w:val="C046F602EA8344509C9A8CDF029CCEDF"/>
        </w:placeholder>
        <w:showingPlcHdr/>
        <w:dropDownList>
          <w:listItem w:displayText="Original scientific article 1.01" w:value="Original scientific article 1.01"/>
          <w:listItem w:displayText="Review article 1.02" w:value="Review article 1.02"/>
          <w:listItem w:displayText="Other scientific articles 1.03" w:value="Other scientific articles 1.03"/>
          <w:listItem w:displayText="Professional article 1.04" w:value="Professional article 1.04"/>
          <w:listItem w:displayText="Other components parts 1.25" w:value="Other components parts 1.25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61DA0B4A" w14:textId="77777777" w:rsidR="00C917C9" w:rsidRPr="00A35740" w:rsidRDefault="00C917C9" w:rsidP="00C917C9">
          <w:pPr>
            <w:rPr>
              <w:rFonts w:ascii="Verdana" w:hAnsi="Verdana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58B91554" w14:textId="3A305513" w:rsidR="00C917C9" w:rsidRPr="006F1EA1" w:rsidRDefault="005C2E24" w:rsidP="00C917C9">
      <w:pPr>
        <w:rPr>
          <w:rFonts w:ascii="Verdana" w:hAnsi="Verdana"/>
          <w:lang w:val="en-GB"/>
        </w:rPr>
      </w:pPr>
      <w:proofErr w:type="spellStart"/>
      <w:r>
        <w:rPr>
          <w:rFonts w:ascii="Verdana" w:hAnsi="Verdana"/>
        </w:rPr>
        <w:t>O</w:t>
      </w:r>
      <w:r w:rsidRPr="00924C7A">
        <w:rPr>
          <w:rFonts w:ascii="Verdana" w:hAnsi="Verdana"/>
        </w:rPr>
        <w:t>ther</w:t>
      </w:r>
      <w:proofErr w:type="spellEnd"/>
      <w:r w:rsidR="00C917C9" w:rsidRPr="00745BD9">
        <w:rPr>
          <w:rFonts w:ascii="Verdana" w:hAnsi="Verdana"/>
        </w:rPr>
        <w:t>:</w:t>
      </w:r>
      <w:r w:rsidR="00C917C9"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04119171"/>
          <w:placeholder>
            <w:docPart w:val="D33728F3078A40C3BFBAEF1BB83798E5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C917C9" w:rsidRPr="0059394E">
            <w:rPr>
              <w:rStyle w:val="Besedilooznabemesta"/>
            </w:rPr>
            <w:t>Click or tap here to enter text.</w:t>
          </w:r>
        </w:sdtContent>
      </w:sdt>
    </w:p>
    <w:p w14:paraId="7E88DB91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635C45AE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4. Significance</w:t>
      </w:r>
    </w:p>
    <w:p w14:paraId="65EA15BA" w14:textId="14F0FFBD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Does the paper present new scientific findings?</w:t>
      </w:r>
    </w:p>
    <w:sdt>
      <w:sdtPr>
        <w:rPr>
          <w:rStyle w:val="Style1"/>
        </w:rPr>
        <w:id w:val="768590168"/>
        <w:placeholder>
          <w:docPart w:val="63BF02F78D4D42EDAE8A37BCD3D16FBC"/>
        </w:placeholder>
        <w:showingPlcHdr/>
        <w:dropDownList>
          <w:listItem w:displayText="Yes" w:value="Yes"/>
          <w:listItem w:displayText="No" w:value="No"/>
          <w:listItem w:displayText="Partially" w:value="Partially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0879AC48" w14:textId="77777777" w:rsidR="00C917C9" w:rsidRDefault="00C917C9" w:rsidP="00C917C9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3ED2FB5B" w14:textId="1A01012C" w:rsidR="00C917C9" w:rsidRPr="00A35740" w:rsidRDefault="00C917C9" w:rsidP="00C917C9">
      <w:pPr>
        <w:rPr>
          <w:rFonts w:ascii="Verdana" w:hAnsi="Verdana"/>
        </w:rPr>
      </w:pPr>
      <w:r w:rsidRPr="006F1EA1">
        <w:rPr>
          <w:rFonts w:ascii="Verdana" w:hAnsi="Verdana"/>
          <w:lang w:val="en-GB"/>
        </w:rPr>
        <w:t>Explanation</w:t>
      </w:r>
      <w:r w:rsidRPr="00A357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084677696"/>
          <w:placeholder>
            <w:docPart w:val="80644A4290F94BA5B0F83E987CBA03BC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659E4979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04759854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5. Attractiveness</w:t>
      </w:r>
    </w:p>
    <w:p w14:paraId="2E617B2D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Do the title and keywords clearly and appropriately indicate the content?</w:t>
      </w:r>
    </w:p>
    <w:sdt>
      <w:sdtPr>
        <w:rPr>
          <w:rStyle w:val="Style1"/>
        </w:rPr>
        <w:id w:val="-1036808887"/>
        <w:placeholder>
          <w:docPart w:val="7723690319A84A71BCB3F81AE410230F"/>
        </w:placeholder>
        <w:showingPlcHdr/>
        <w:dropDownList>
          <w:listItem w:displayText="Yes" w:value="Yes"/>
          <w:listItem w:displayText="No" w:value="No"/>
          <w:listItem w:displayText="Partially" w:value="Partially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4BD53749" w14:textId="77777777" w:rsidR="00C917C9" w:rsidRDefault="00C917C9" w:rsidP="00C917C9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4DB6BA7E" w14:textId="77777777" w:rsidR="00C917C9" w:rsidRPr="00A35740" w:rsidRDefault="00C917C9" w:rsidP="00C917C9">
      <w:pPr>
        <w:rPr>
          <w:rFonts w:ascii="Verdana" w:hAnsi="Verdana"/>
        </w:rPr>
      </w:pPr>
      <w:r w:rsidRPr="006F1EA1">
        <w:rPr>
          <w:rFonts w:ascii="Verdana" w:hAnsi="Verdana"/>
          <w:lang w:val="en-GB"/>
        </w:rPr>
        <w:t>Explanation</w:t>
      </w:r>
      <w:r w:rsidRPr="00A357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980916879"/>
          <w:placeholder>
            <w:docPart w:val="FF613932FFEE443584156FB8036E7EA6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61F1C051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126BD672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6. Methods</w:t>
      </w:r>
    </w:p>
    <w:p w14:paraId="4E0E7FEC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Are the methods original, appropriate, objective, and replicable?</w:t>
      </w:r>
    </w:p>
    <w:sdt>
      <w:sdtPr>
        <w:rPr>
          <w:rStyle w:val="Style1"/>
        </w:rPr>
        <w:id w:val="1951430159"/>
        <w:placeholder>
          <w:docPart w:val="15EA1151E6A049C3B87B3C58FEED36B5"/>
        </w:placeholder>
        <w:showingPlcHdr/>
        <w:dropDownList>
          <w:listItem w:displayText="Yes" w:value="Yes"/>
          <w:listItem w:displayText="No" w:value="No"/>
          <w:listItem w:displayText="Partially" w:value="Partially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22A96F4E" w14:textId="77777777" w:rsidR="00C917C9" w:rsidRDefault="00C917C9" w:rsidP="00C917C9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591FC51F" w14:textId="77777777" w:rsidR="00C917C9" w:rsidRPr="00A35740" w:rsidRDefault="00C917C9" w:rsidP="00C917C9">
      <w:pPr>
        <w:rPr>
          <w:rFonts w:ascii="Verdana" w:hAnsi="Verdana"/>
        </w:rPr>
      </w:pPr>
      <w:r w:rsidRPr="006F1EA1">
        <w:rPr>
          <w:rFonts w:ascii="Verdana" w:hAnsi="Verdana"/>
          <w:lang w:val="en-GB"/>
        </w:rPr>
        <w:t>Explanation</w:t>
      </w:r>
      <w:r w:rsidRPr="00A357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2081123461"/>
          <w:placeholder>
            <w:docPart w:val="E2C8806503324E9DAE8D5F7CFDE79FA9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11AFF7C9" w14:textId="77777777" w:rsidR="00D86AB1" w:rsidRDefault="00D86AB1" w:rsidP="00D86AB1">
      <w:pPr>
        <w:rPr>
          <w:rFonts w:ascii="Verdana" w:hAnsi="Verdana"/>
          <w:lang w:val="en-GB"/>
        </w:rPr>
      </w:pPr>
    </w:p>
    <w:p w14:paraId="5F51342F" w14:textId="77777777" w:rsidR="005C2E24" w:rsidRPr="006F1EA1" w:rsidRDefault="005C2E24" w:rsidP="00D86AB1">
      <w:pPr>
        <w:rPr>
          <w:rFonts w:ascii="Verdana" w:hAnsi="Verdana"/>
          <w:lang w:val="en-GB"/>
        </w:rPr>
      </w:pPr>
    </w:p>
    <w:p w14:paraId="26C1A639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lastRenderedPageBreak/>
        <w:t>7. References</w:t>
      </w:r>
    </w:p>
    <w:p w14:paraId="6E12A821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Are the in-text citations and figures appropriate? Is the list of references consistent and organized?</w:t>
      </w:r>
    </w:p>
    <w:sdt>
      <w:sdtPr>
        <w:rPr>
          <w:rStyle w:val="Style1"/>
        </w:rPr>
        <w:id w:val="-380632482"/>
        <w:placeholder>
          <w:docPart w:val="E604824AF7A7408B8BBD733CC667097A"/>
        </w:placeholder>
        <w:showingPlcHdr/>
        <w:dropDownList>
          <w:listItem w:displayText="Yes" w:value="Yes"/>
          <w:listItem w:displayText="No" w:value="No"/>
          <w:listItem w:displayText="Partially" w:value="Partially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59192BA6" w14:textId="77777777" w:rsidR="00C917C9" w:rsidRDefault="00C917C9" w:rsidP="00C917C9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35AC65F5" w14:textId="77777777" w:rsidR="00C917C9" w:rsidRPr="00A35740" w:rsidRDefault="00C917C9" w:rsidP="00C917C9">
      <w:pPr>
        <w:rPr>
          <w:rFonts w:ascii="Verdana" w:hAnsi="Verdana"/>
        </w:rPr>
      </w:pPr>
      <w:r w:rsidRPr="006F1EA1">
        <w:rPr>
          <w:rFonts w:ascii="Verdana" w:hAnsi="Verdana"/>
          <w:lang w:val="en-GB"/>
        </w:rPr>
        <w:t>Explanation</w:t>
      </w:r>
      <w:r w:rsidRPr="00A357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121276022"/>
          <w:placeholder>
            <w:docPart w:val="E13392C38B3641BD93645FB5C26DD6DE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1AB80CD3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21D0B9D2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8. Applicability</w:t>
      </w:r>
    </w:p>
    <w:sdt>
      <w:sdtPr>
        <w:rPr>
          <w:rStyle w:val="Style1"/>
        </w:rPr>
        <w:id w:val="-230929657"/>
        <w:placeholder>
          <w:docPart w:val="FB4E4D4258D74790BFC1B069499710E2"/>
        </w:placeholder>
        <w:showingPlcHdr/>
        <w:dropDownList>
          <w:listItem w:displayText="Yes" w:value="Yes"/>
          <w:listItem w:displayText="No" w:value="No"/>
          <w:listItem w:displayText="Partially" w:value="Partially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5578F595" w14:textId="77777777" w:rsidR="00C917C9" w:rsidRDefault="00C917C9" w:rsidP="00C917C9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1C7239D6" w14:textId="77777777" w:rsidR="00C917C9" w:rsidRPr="00A35740" w:rsidRDefault="00C917C9" w:rsidP="00C917C9">
      <w:pPr>
        <w:rPr>
          <w:rFonts w:ascii="Verdana" w:hAnsi="Verdana"/>
        </w:rPr>
      </w:pPr>
      <w:r w:rsidRPr="006F1EA1">
        <w:rPr>
          <w:rFonts w:ascii="Verdana" w:hAnsi="Verdana"/>
          <w:lang w:val="en-GB"/>
        </w:rPr>
        <w:t>Explanation</w:t>
      </w:r>
      <w:r w:rsidRPr="00A357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-1634780663"/>
          <w:placeholder>
            <w:docPart w:val="10AB84F0B720409F8FEC38BE4F073BAE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4A78F190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1CD8051F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General comments and suggestions for improving the article:</w:t>
      </w:r>
    </w:p>
    <w:p w14:paraId="022ACF4D" w14:textId="77777777" w:rsidR="00C917C9" w:rsidRPr="00A35740" w:rsidRDefault="009C5BFA" w:rsidP="00C917C9">
      <w:pPr>
        <w:rPr>
          <w:rFonts w:ascii="Verdana" w:hAnsi="Verdana"/>
        </w:rPr>
      </w:pPr>
      <w:sdt>
        <w:sdtPr>
          <w:rPr>
            <w:rStyle w:val="Style1"/>
          </w:rPr>
          <w:id w:val="-1093465806"/>
          <w:placeholder>
            <w:docPart w:val="9B6A2341F37B46B4801C9AF51DE51FB9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="00C917C9" w:rsidRPr="0059394E">
            <w:rPr>
              <w:rStyle w:val="Besedilooznabemesta"/>
            </w:rPr>
            <w:t>Click or tap here to enter text.</w:t>
          </w:r>
        </w:sdtContent>
      </w:sdt>
    </w:p>
    <w:p w14:paraId="264927A4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5F828CF4" w14:textId="77777777" w:rsidR="00D86AB1" w:rsidRPr="006F1EA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I recommend that the contribution be:</w:t>
      </w:r>
    </w:p>
    <w:sdt>
      <w:sdtPr>
        <w:rPr>
          <w:rStyle w:val="Style1"/>
        </w:rPr>
        <w:id w:val="529299853"/>
        <w:placeholder>
          <w:docPart w:val="CFD283751E884FBABB1C05D5422633FA"/>
        </w:placeholder>
        <w:showingPlcHdr/>
        <w:dropDownList>
          <w:listItem w:displayText="Accepted without comments" w:value="Accepted without comments"/>
          <w:listItem w:displayText="Accepted with minor revisions" w:value="Accepted with minor revisions"/>
          <w:listItem w:displayText="Accepted after major revision" w:value="Accepted after major revision"/>
          <w:listItem w:displayText="Rejected" w:value="Rejected"/>
        </w:dropDownList>
      </w:sdtPr>
      <w:sdtEndPr>
        <w:rPr>
          <w:rStyle w:val="Privzetapisavaodstavka"/>
          <w:rFonts w:asciiTheme="minorHAnsi" w:hAnsiTheme="minorHAnsi"/>
          <w:b w:val="0"/>
        </w:rPr>
      </w:sdtEndPr>
      <w:sdtContent>
        <w:p w14:paraId="32FCFD07" w14:textId="77777777" w:rsidR="00924C7A" w:rsidRDefault="00924C7A" w:rsidP="00924C7A">
          <w:pPr>
            <w:rPr>
              <w:rStyle w:val="Style1"/>
            </w:rPr>
          </w:pPr>
          <w:r w:rsidRPr="00BB1FB7">
            <w:rPr>
              <w:rStyle w:val="Besedilooznabemesta"/>
            </w:rPr>
            <w:t>Choose an item.</w:t>
          </w:r>
        </w:p>
      </w:sdtContent>
    </w:sdt>
    <w:p w14:paraId="2E83CE8F" w14:textId="77777777" w:rsidR="00924C7A" w:rsidRPr="00A35740" w:rsidRDefault="00924C7A" w:rsidP="00924C7A">
      <w:pPr>
        <w:rPr>
          <w:rFonts w:ascii="Verdana" w:hAnsi="Verdana"/>
        </w:rPr>
      </w:pPr>
      <w:r w:rsidRPr="006F1EA1">
        <w:rPr>
          <w:rFonts w:ascii="Verdana" w:hAnsi="Verdana"/>
          <w:lang w:val="en-GB"/>
        </w:rPr>
        <w:t>Explanation</w:t>
      </w:r>
      <w:r w:rsidRPr="00A357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sdt>
        <w:sdtPr>
          <w:rPr>
            <w:rStyle w:val="Style1"/>
          </w:rPr>
          <w:id w:val="2028754144"/>
          <w:placeholder>
            <w:docPart w:val="D68406DA162E4719942FD929EE6D8591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</w:rPr>
        </w:sdtEndPr>
        <w:sdtContent>
          <w:r w:rsidRPr="0059394E">
            <w:rPr>
              <w:rStyle w:val="Besedilooznabemesta"/>
            </w:rPr>
            <w:t>Click or tap here to enter text.</w:t>
          </w:r>
        </w:sdtContent>
      </w:sdt>
    </w:p>
    <w:p w14:paraId="0A4DFE61" w14:textId="77777777" w:rsidR="00924C7A" w:rsidRDefault="00924C7A" w:rsidP="00D86AB1">
      <w:pPr>
        <w:rPr>
          <w:rFonts w:ascii="Verdana" w:hAnsi="Verdana"/>
          <w:lang w:val="en-GB"/>
        </w:rPr>
      </w:pPr>
    </w:p>
    <w:p w14:paraId="59794472" w14:textId="77777777" w:rsidR="005C2E24" w:rsidRDefault="005C2E24" w:rsidP="00D86AB1">
      <w:pPr>
        <w:rPr>
          <w:rFonts w:ascii="Verdana" w:hAnsi="Verdana"/>
          <w:lang w:val="en-GB"/>
        </w:rPr>
      </w:pPr>
    </w:p>
    <w:p w14:paraId="7F9B0322" w14:textId="77777777" w:rsidR="00D86AB1" w:rsidRPr="006F1EA1" w:rsidRDefault="00D86AB1" w:rsidP="00D86AB1">
      <w:pPr>
        <w:rPr>
          <w:rFonts w:ascii="Verdana" w:hAnsi="Verdana"/>
          <w:lang w:val="en-GB"/>
        </w:rPr>
      </w:pPr>
    </w:p>
    <w:p w14:paraId="70E97375" w14:textId="3EE882F1" w:rsidR="00924C7A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Date</w:t>
      </w:r>
      <w:r w:rsidR="00924C7A">
        <w:rPr>
          <w:rFonts w:ascii="Verdana" w:hAnsi="Verdana"/>
          <w:lang w:val="en-GB"/>
        </w:rPr>
        <w:t xml:space="preserve">: </w:t>
      </w:r>
      <w:sdt>
        <w:sdtPr>
          <w:rPr>
            <w:rFonts w:ascii="Verdana" w:hAnsi="Verdana"/>
          </w:rPr>
          <w:id w:val="-1748486012"/>
          <w:placeholder>
            <w:docPart w:val="BC5A216B51A04AB2A1CAECDC1F131A3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24C7A" w:rsidRPr="00BB1FB7">
            <w:rPr>
              <w:rStyle w:val="Besedilooznabemesta"/>
            </w:rPr>
            <w:t>Click or tap to enter a date.</w:t>
          </w:r>
        </w:sdtContent>
      </w:sdt>
      <w:r w:rsidR="00924C7A" w:rsidRPr="00A35740">
        <w:rPr>
          <w:rFonts w:ascii="Verdana" w:hAnsi="Verdana"/>
        </w:rPr>
        <w:t xml:space="preserve"> </w:t>
      </w:r>
      <w:r w:rsidR="00924C7A" w:rsidRPr="00A35740">
        <w:rPr>
          <w:rFonts w:ascii="Verdana" w:hAnsi="Verdana"/>
        </w:rPr>
        <w:tab/>
      </w:r>
    </w:p>
    <w:p w14:paraId="4BA1A480" w14:textId="77777777" w:rsidR="00924C7A" w:rsidRDefault="00924C7A" w:rsidP="00D86AB1">
      <w:pPr>
        <w:rPr>
          <w:rFonts w:ascii="Verdana" w:hAnsi="Verdana"/>
          <w:lang w:val="en-GB"/>
        </w:rPr>
      </w:pPr>
    </w:p>
    <w:p w14:paraId="5A7DF1F8" w14:textId="46FF4FB5" w:rsidR="00D86AB1" w:rsidRDefault="00D86AB1" w:rsidP="00D86AB1">
      <w:pPr>
        <w:rPr>
          <w:rFonts w:ascii="Verdana" w:hAnsi="Verdana"/>
          <w:lang w:val="en-GB"/>
        </w:rPr>
      </w:pPr>
      <w:r w:rsidRPr="006F1EA1">
        <w:rPr>
          <w:rFonts w:ascii="Verdana" w:hAnsi="Verdana"/>
          <w:lang w:val="en-GB"/>
        </w:rPr>
        <w:t>Reviewer's Signature:</w:t>
      </w:r>
    </w:p>
    <w:p w14:paraId="264710C0" w14:textId="5972665E" w:rsidR="00D80E95" w:rsidRPr="00A35740" w:rsidRDefault="00925B14" w:rsidP="00D87A61">
      <w:pPr>
        <w:rPr>
          <w:rFonts w:ascii="Verdana" w:hAnsi="Verdana"/>
        </w:rPr>
      </w:pPr>
      <w:r>
        <w:rPr>
          <w:rFonts w:ascii="Verdana" w:hAnsi="Verdana"/>
        </w:rPr>
        <w:pict w14:anchorId="7768C0BD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158D534-2CE1-4CC0-8C04-F45263D143E7}" provid="{00000000-0000-0000-0000-000000000000}" showsigndate="f" issignatureline="t"/>
          </v:shape>
        </w:pict>
      </w:r>
      <w:r w:rsidR="00D87A61" w:rsidRPr="00A35740">
        <w:rPr>
          <w:rFonts w:ascii="Verdana" w:hAnsi="Verdana"/>
        </w:rPr>
        <w:t xml:space="preserve">                                                                                   </w:t>
      </w:r>
    </w:p>
    <w:sectPr w:rsidR="00D80E95" w:rsidRPr="00A357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A2E3" w14:textId="77777777" w:rsidR="009C5BFA" w:rsidRDefault="009C5BFA" w:rsidP="00EE26A5">
      <w:pPr>
        <w:spacing w:after="0" w:line="240" w:lineRule="auto"/>
      </w:pPr>
      <w:r>
        <w:separator/>
      </w:r>
    </w:p>
  </w:endnote>
  <w:endnote w:type="continuationSeparator" w:id="0">
    <w:p w14:paraId="3F1E9621" w14:textId="77777777" w:rsidR="009C5BFA" w:rsidRDefault="009C5BFA" w:rsidP="00EE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31C8" w14:textId="77777777" w:rsidR="009C5BFA" w:rsidRDefault="009C5BFA" w:rsidP="00EE26A5">
      <w:pPr>
        <w:spacing w:after="0" w:line="240" w:lineRule="auto"/>
      </w:pPr>
      <w:r>
        <w:separator/>
      </w:r>
    </w:p>
  </w:footnote>
  <w:footnote w:type="continuationSeparator" w:id="0">
    <w:p w14:paraId="363C65DD" w14:textId="77777777" w:rsidR="009C5BFA" w:rsidRDefault="009C5BFA" w:rsidP="00EE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3FCF" w14:textId="7A4CF667" w:rsidR="00EE26A5" w:rsidRDefault="00EE26A5">
    <w:pPr>
      <w:pStyle w:val="Glava"/>
    </w:pPr>
    <w:r>
      <w:t>Revija za geografijo</w:t>
    </w:r>
    <w:r>
      <w:tab/>
    </w:r>
    <w:r>
      <w:tab/>
      <w:t>Poročilo o recenziji</w:t>
    </w:r>
    <w:r w:rsidR="00ED1763">
      <w:t xml:space="preserve"> članka za objavo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7D48"/>
    <w:multiLevelType w:val="hybridMultilevel"/>
    <w:tmpl w:val="254E7382"/>
    <w:lvl w:ilvl="0" w:tplc="1D48C5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5C45"/>
    <w:multiLevelType w:val="hybridMultilevel"/>
    <w:tmpl w:val="2422A66A"/>
    <w:lvl w:ilvl="0" w:tplc="E68E79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496B"/>
    <w:multiLevelType w:val="hybridMultilevel"/>
    <w:tmpl w:val="C82A7B1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F2F5E"/>
    <w:multiLevelType w:val="hybridMultilevel"/>
    <w:tmpl w:val="C81A3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C425C"/>
    <w:multiLevelType w:val="hybridMultilevel"/>
    <w:tmpl w:val="FFBA1392"/>
    <w:lvl w:ilvl="0" w:tplc="CDCA44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32321"/>
    <w:multiLevelType w:val="hybridMultilevel"/>
    <w:tmpl w:val="A20AD208"/>
    <w:lvl w:ilvl="0" w:tplc="DF22A4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2D05"/>
    <w:multiLevelType w:val="hybridMultilevel"/>
    <w:tmpl w:val="98268B90"/>
    <w:lvl w:ilvl="0" w:tplc="EA904D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2135"/>
    <w:multiLevelType w:val="hybridMultilevel"/>
    <w:tmpl w:val="6B6211F8"/>
    <w:lvl w:ilvl="0" w:tplc="EBC235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0376"/>
    <w:multiLevelType w:val="hybridMultilevel"/>
    <w:tmpl w:val="F70AF4B0"/>
    <w:lvl w:ilvl="0" w:tplc="62388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1"/>
    <w:rsid w:val="00157D6E"/>
    <w:rsid w:val="00181A5A"/>
    <w:rsid w:val="00185097"/>
    <w:rsid w:val="00256558"/>
    <w:rsid w:val="002F5006"/>
    <w:rsid w:val="0035658B"/>
    <w:rsid w:val="00360888"/>
    <w:rsid w:val="003D4030"/>
    <w:rsid w:val="004025E1"/>
    <w:rsid w:val="00413732"/>
    <w:rsid w:val="004C2C58"/>
    <w:rsid w:val="004D48C3"/>
    <w:rsid w:val="00522664"/>
    <w:rsid w:val="005563E8"/>
    <w:rsid w:val="005B30D3"/>
    <w:rsid w:val="005C2E24"/>
    <w:rsid w:val="006135F5"/>
    <w:rsid w:val="00647679"/>
    <w:rsid w:val="006A5617"/>
    <w:rsid w:val="006F1EA1"/>
    <w:rsid w:val="006F5320"/>
    <w:rsid w:val="00745BD9"/>
    <w:rsid w:val="007768C7"/>
    <w:rsid w:val="00783859"/>
    <w:rsid w:val="008331CB"/>
    <w:rsid w:val="00854529"/>
    <w:rsid w:val="0086579F"/>
    <w:rsid w:val="008A78BB"/>
    <w:rsid w:val="008C6AAC"/>
    <w:rsid w:val="008F39BA"/>
    <w:rsid w:val="00922DB8"/>
    <w:rsid w:val="00924C7A"/>
    <w:rsid w:val="0092543B"/>
    <w:rsid w:val="00925B14"/>
    <w:rsid w:val="00950E01"/>
    <w:rsid w:val="00956055"/>
    <w:rsid w:val="0096440E"/>
    <w:rsid w:val="009A1004"/>
    <w:rsid w:val="009C390E"/>
    <w:rsid w:val="009C5BFA"/>
    <w:rsid w:val="009F509F"/>
    <w:rsid w:val="00A327D8"/>
    <w:rsid w:val="00A35740"/>
    <w:rsid w:val="00A37321"/>
    <w:rsid w:val="00B05912"/>
    <w:rsid w:val="00B32F1D"/>
    <w:rsid w:val="00B344BC"/>
    <w:rsid w:val="00B45AA3"/>
    <w:rsid w:val="00B637E8"/>
    <w:rsid w:val="00C917C9"/>
    <w:rsid w:val="00C94EE9"/>
    <w:rsid w:val="00D341D0"/>
    <w:rsid w:val="00D348DB"/>
    <w:rsid w:val="00D80E95"/>
    <w:rsid w:val="00D86AB1"/>
    <w:rsid w:val="00D87A61"/>
    <w:rsid w:val="00D87C08"/>
    <w:rsid w:val="00D92EAE"/>
    <w:rsid w:val="00DF4452"/>
    <w:rsid w:val="00E32239"/>
    <w:rsid w:val="00E37097"/>
    <w:rsid w:val="00E54809"/>
    <w:rsid w:val="00E95E85"/>
    <w:rsid w:val="00ED1763"/>
    <w:rsid w:val="00E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5D404"/>
  <w15:chartTrackingRefBased/>
  <w15:docId w15:val="{89FCE6D0-4525-4A09-B898-0ABE5BF2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F4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7A6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E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26A5"/>
  </w:style>
  <w:style w:type="paragraph" w:styleId="Noga">
    <w:name w:val="footer"/>
    <w:basedOn w:val="Navaden"/>
    <w:link w:val="NogaZnak"/>
    <w:uiPriority w:val="99"/>
    <w:unhideWhenUsed/>
    <w:rsid w:val="00EE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26A5"/>
  </w:style>
  <w:style w:type="character" w:styleId="Besedilooznabemesta">
    <w:name w:val="Placeholder Text"/>
    <w:basedOn w:val="Privzetapisavaodstavka"/>
    <w:uiPriority w:val="99"/>
    <w:semiHidden/>
    <w:rsid w:val="00D87C08"/>
    <w:rPr>
      <w:color w:val="808080"/>
    </w:rPr>
  </w:style>
  <w:style w:type="character" w:styleId="Krepko">
    <w:name w:val="Strong"/>
    <w:basedOn w:val="Privzetapisavaodstavka"/>
    <w:uiPriority w:val="22"/>
    <w:qFormat/>
    <w:rsid w:val="00783859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956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rivzetapisavaodstavka"/>
    <w:uiPriority w:val="1"/>
    <w:rsid w:val="00956055"/>
    <w:rPr>
      <w:rFonts w:ascii="Verdana" w:hAnsi="Verdana"/>
      <w:b/>
      <w:sz w:val="22"/>
    </w:rPr>
  </w:style>
  <w:style w:type="character" w:customStyle="1" w:styleId="Naslov1Znak">
    <w:name w:val="Naslov 1 Znak"/>
    <w:basedOn w:val="Privzetapisavaodstavka"/>
    <w:link w:val="Naslov1"/>
    <w:uiPriority w:val="9"/>
    <w:rsid w:val="00DF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DF445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F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84135DB90A49C1A677BA583E1F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3024-8645-40FF-AEA8-D7960216E36F}"/>
      </w:docPartPr>
      <w:docPartBody>
        <w:p w:rsidR="003723B1" w:rsidRDefault="003723B1" w:rsidP="003723B1">
          <w:pPr>
            <w:pStyle w:val="5284135DB90A49C1A677BA583E1F1559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B4109A60F8764FCCA5044E50A7A9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72B8-6786-4914-94BA-E2E983DFBC74}"/>
      </w:docPartPr>
      <w:docPartBody>
        <w:p w:rsidR="003723B1" w:rsidRDefault="003723B1" w:rsidP="003723B1">
          <w:pPr>
            <w:pStyle w:val="B4109A60F8764FCCA5044E50A7A9E324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054A0D7A12A040FB998C9D6EF366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014E-5242-4CBD-B1C4-76BD4A4E1568}"/>
      </w:docPartPr>
      <w:docPartBody>
        <w:p w:rsidR="003723B1" w:rsidRDefault="003723B1" w:rsidP="003723B1">
          <w:pPr>
            <w:pStyle w:val="054A0D7A12A040FB998C9D6EF36674B9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4A0C84050A884FF69DDF32F1A75A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6A50-B678-4832-B5D0-AC20C4136861}"/>
      </w:docPartPr>
      <w:docPartBody>
        <w:p w:rsidR="003723B1" w:rsidRDefault="003723B1" w:rsidP="003723B1">
          <w:pPr>
            <w:pStyle w:val="4A0C84050A884FF69DDF32F1A75AB3E0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70DE2F32D4364F96A4D887551CEC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D3AE-45B5-49E4-BBAB-2B493C7429AE}"/>
      </w:docPartPr>
      <w:docPartBody>
        <w:p w:rsidR="003723B1" w:rsidRDefault="003723B1" w:rsidP="003723B1">
          <w:pPr>
            <w:pStyle w:val="70DE2F32D4364F96A4D887551CEC0158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2A91764E35404B2DA61C785E6B35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7B00-E0B6-494D-AAE9-EF3AC4DBA073}"/>
      </w:docPartPr>
      <w:docPartBody>
        <w:p w:rsidR="003723B1" w:rsidRDefault="003723B1" w:rsidP="003723B1">
          <w:pPr>
            <w:pStyle w:val="2A91764E35404B2DA61C785E6B35EBED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EE04093F9D44BFEA5048BD9EE1D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F006-2A84-4452-9878-6F7E90E33D69}"/>
      </w:docPartPr>
      <w:docPartBody>
        <w:p w:rsidR="003723B1" w:rsidRDefault="003723B1" w:rsidP="003723B1">
          <w:pPr>
            <w:pStyle w:val="8EE04093F9D44BFEA5048BD9EE1DAA4E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DBA5E604EA0D4110A227407DD092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4C8E-74E7-4318-BC1E-E8EEEA7C4ABC}"/>
      </w:docPartPr>
      <w:docPartBody>
        <w:p w:rsidR="003723B1" w:rsidRDefault="003723B1" w:rsidP="003723B1">
          <w:pPr>
            <w:pStyle w:val="DBA5E604EA0D4110A227407DD092609F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DA2FDD522F1A4658B23D4D95CAD1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83F8-3988-468E-97EE-FF2792787CB0}"/>
      </w:docPartPr>
      <w:docPartBody>
        <w:p w:rsidR="003723B1" w:rsidRDefault="003723B1" w:rsidP="003723B1">
          <w:pPr>
            <w:pStyle w:val="DA2FDD522F1A4658B23D4D95CAD1FD09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441B5F42F269491EA3C84B4FE994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301A-3795-4EE7-BAC1-8AC0F578E911}"/>
      </w:docPartPr>
      <w:docPartBody>
        <w:p w:rsidR="003723B1" w:rsidRDefault="003723B1" w:rsidP="003723B1">
          <w:pPr>
            <w:pStyle w:val="441B5F42F269491EA3C84B4FE99435D0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D7850F47636C41E38315E89CCBFC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670A-06A1-4823-B396-F61A7EA6D671}"/>
      </w:docPartPr>
      <w:docPartBody>
        <w:p w:rsidR="003723B1" w:rsidRDefault="003723B1" w:rsidP="003723B1">
          <w:pPr>
            <w:pStyle w:val="D7850F47636C41E38315E89CCBFCACC8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638BD22EF0CE4640933096A4861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1B81-4A90-469B-B318-37689F678037}"/>
      </w:docPartPr>
      <w:docPartBody>
        <w:p w:rsidR="003723B1" w:rsidRDefault="003723B1" w:rsidP="003723B1">
          <w:pPr>
            <w:pStyle w:val="638BD22EF0CE4640933096A48617305C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B0987030DFB4BE3B9335F320855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4593-4D09-4F03-9F10-89D966F089E5}"/>
      </w:docPartPr>
      <w:docPartBody>
        <w:p w:rsidR="003723B1" w:rsidRDefault="003723B1" w:rsidP="003723B1">
          <w:pPr>
            <w:pStyle w:val="8B0987030DFB4BE3B9335F3208550467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B4D69C0A3E0844B0A592E9D1E2A0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1FA8-0D36-485D-90D7-1025AD9351BF}"/>
      </w:docPartPr>
      <w:docPartBody>
        <w:p w:rsidR="003723B1" w:rsidRDefault="003723B1" w:rsidP="003723B1">
          <w:pPr>
            <w:pStyle w:val="B4D69C0A3E0844B0A592E9D1E2A050A7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B7F709CC393B4E10A015A45D30DA9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B8F6-F334-4515-A24C-73BBD1BBC272}"/>
      </w:docPartPr>
      <w:docPartBody>
        <w:p w:rsidR="003723B1" w:rsidRDefault="003723B1" w:rsidP="003723B1">
          <w:pPr>
            <w:pStyle w:val="B7F709CC393B4E10A015A45D30DA90CF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2CE76030C9B14AFE86211FAEC4F4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D0EC-4773-4EBA-9146-247A84DF2FF1}"/>
      </w:docPartPr>
      <w:docPartBody>
        <w:p w:rsidR="003723B1" w:rsidRDefault="003723B1" w:rsidP="003723B1">
          <w:pPr>
            <w:pStyle w:val="2CE76030C9B14AFE86211FAEC4F40789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66F61A69EFEB4D38BA0EB55EC3E53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04C7-5F2A-4B23-A104-1F40959E307E}"/>
      </w:docPartPr>
      <w:docPartBody>
        <w:p w:rsidR="003723B1" w:rsidRDefault="003723B1" w:rsidP="003723B1">
          <w:pPr>
            <w:pStyle w:val="66F61A69EFEB4D38BA0EB55EC3E5306A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E4D0D0500C64465D94F2129B95AA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90E3-5965-4A3B-99A0-FF1A7AD195F1}"/>
      </w:docPartPr>
      <w:docPartBody>
        <w:p w:rsidR="003723B1" w:rsidRDefault="003723B1" w:rsidP="003723B1">
          <w:pPr>
            <w:pStyle w:val="E4D0D0500C64465D94F2129B95AA61E1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DA927E396A14162AC61409BD6A7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A8AC-7ACD-45AB-A3B6-85D0B44334BE}"/>
      </w:docPartPr>
      <w:docPartBody>
        <w:p w:rsidR="003723B1" w:rsidRDefault="003723B1" w:rsidP="003723B1">
          <w:pPr>
            <w:pStyle w:val="8DA927E396A14162AC61409BD6A7B5AA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6BFF51C0C9AD4EE594ADFB169541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50D1-934E-42E3-BC49-C15AE9A2CEAB}"/>
      </w:docPartPr>
      <w:docPartBody>
        <w:p w:rsidR="003723B1" w:rsidRDefault="003723B1" w:rsidP="003723B1">
          <w:pPr>
            <w:pStyle w:val="6BFF51C0C9AD4EE594ADFB169541FB07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4B00D05A14042EBBAA5CE8D7876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74D0-CCE5-4B8A-B4C0-26FC0205A245}"/>
      </w:docPartPr>
      <w:docPartBody>
        <w:p w:rsidR="003723B1" w:rsidRDefault="003723B1" w:rsidP="003723B1">
          <w:pPr>
            <w:pStyle w:val="84B00D05A14042EBBAA5CE8D787675D5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C046F602EA8344509C9A8CDF029C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19EE-A994-4881-88D7-93103EE19DB3}"/>
      </w:docPartPr>
      <w:docPartBody>
        <w:p w:rsidR="003723B1" w:rsidRDefault="003723B1" w:rsidP="003723B1">
          <w:pPr>
            <w:pStyle w:val="C046F602EA8344509C9A8CDF029CCEDF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D33728F3078A40C3BFBAEF1BB837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F461-C4FC-4766-97BF-7E356AC74CDA}"/>
      </w:docPartPr>
      <w:docPartBody>
        <w:p w:rsidR="003723B1" w:rsidRDefault="003723B1" w:rsidP="003723B1">
          <w:pPr>
            <w:pStyle w:val="D33728F3078A40C3BFBAEF1BB83798E5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63BF02F78D4D42EDAE8A37BCD3D1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5ED6-4383-46A0-B455-7AD721846CFD}"/>
      </w:docPartPr>
      <w:docPartBody>
        <w:p w:rsidR="003723B1" w:rsidRDefault="003723B1" w:rsidP="003723B1">
          <w:pPr>
            <w:pStyle w:val="63BF02F78D4D42EDAE8A37BCD3D16FBC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80644A4290F94BA5B0F83E987CBA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DFE7-4D74-4A8C-9712-F52455D2671C}"/>
      </w:docPartPr>
      <w:docPartBody>
        <w:p w:rsidR="003723B1" w:rsidRDefault="003723B1" w:rsidP="003723B1">
          <w:pPr>
            <w:pStyle w:val="80644A4290F94BA5B0F83E987CBA03BC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7723690319A84A71BCB3F81AE410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F0C1-8DC5-47A9-B3E4-1B48BEC0D773}"/>
      </w:docPartPr>
      <w:docPartBody>
        <w:p w:rsidR="003723B1" w:rsidRDefault="003723B1" w:rsidP="003723B1">
          <w:pPr>
            <w:pStyle w:val="7723690319A84A71BCB3F81AE410230F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FF613932FFEE443584156FB8036E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AA40-51F9-405F-BED0-88BEAFAF6123}"/>
      </w:docPartPr>
      <w:docPartBody>
        <w:p w:rsidR="003723B1" w:rsidRDefault="003723B1" w:rsidP="003723B1">
          <w:pPr>
            <w:pStyle w:val="FF613932FFEE443584156FB8036E7EA6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15EA1151E6A049C3B87B3C58FEED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FA2F-F863-44C6-9A6E-5D806C55A7BC}"/>
      </w:docPartPr>
      <w:docPartBody>
        <w:p w:rsidR="003723B1" w:rsidRDefault="003723B1" w:rsidP="003723B1">
          <w:pPr>
            <w:pStyle w:val="15EA1151E6A049C3B87B3C58FEED36B5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E2C8806503324E9DAE8D5F7CFDE79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CBE7-D52F-4096-98A3-7D9BFB368620}"/>
      </w:docPartPr>
      <w:docPartBody>
        <w:p w:rsidR="003723B1" w:rsidRDefault="003723B1" w:rsidP="003723B1">
          <w:pPr>
            <w:pStyle w:val="E2C8806503324E9DAE8D5F7CFDE79FA9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E604824AF7A7408B8BBD733CC667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22F3-74FE-429E-AC60-45C2FB8D005E}"/>
      </w:docPartPr>
      <w:docPartBody>
        <w:p w:rsidR="003723B1" w:rsidRDefault="003723B1" w:rsidP="003723B1">
          <w:pPr>
            <w:pStyle w:val="E604824AF7A7408B8BBD733CC667097A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E13392C38B3641BD93645FB5C26D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6751-E968-4FE3-A17E-8EC1DFE5BFA7}"/>
      </w:docPartPr>
      <w:docPartBody>
        <w:p w:rsidR="003723B1" w:rsidRDefault="003723B1" w:rsidP="003723B1">
          <w:pPr>
            <w:pStyle w:val="E13392C38B3641BD93645FB5C26DD6DE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FB4E4D4258D74790BFC1B0694997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754A-E6C0-47C9-BECC-A0474B33ECF6}"/>
      </w:docPartPr>
      <w:docPartBody>
        <w:p w:rsidR="003723B1" w:rsidRDefault="003723B1" w:rsidP="003723B1">
          <w:pPr>
            <w:pStyle w:val="FB4E4D4258D74790BFC1B069499710E2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10AB84F0B720409F8FEC38BE4F07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D1B0-72C1-4967-8BAF-ECB4D886FFB2}"/>
      </w:docPartPr>
      <w:docPartBody>
        <w:p w:rsidR="003723B1" w:rsidRDefault="003723B1" w:rsidP="003723B1">
          <w:pPr>
            <w:pStyle w:val="10AB84F0B720409F8FEC38BE4F073BAE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9B6A2341F37B46B4801C9AF51DE5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8633-6B94-458C-906E-757FC20CE0C9}"/>
      </w:docPartPr>
      <w:docPartBody>
        <w:p w:rsidR="003723B1" w:rsidRDefault="003723B1" w:rsidP="003723B1">
          <w:pPr>
            <w:pStyle w:val="9B6A2341F37B46B4801C9AF51DE51FB9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CFD283751E884FBABB1C05D54226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FE80-BE2E-4045-8B0E-E2DA07BF2B05}"/>
      </w:docPartPr>
      <w:docPartBody>
        <w:p w:rsidR="003723B1" w:rsidRDefault="003723B1" w:rsidP="003723B1">
          <w:pPr>
            <w:pStyle w:val="CFD283751E884FBABB1C05D5422633FA1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D68406DA162E4719942FD929EE6D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764C-1534-49FB-8982-878783BF00CA}"/>
      </w:docPartPr>
      <w:docPartBody>
        <w:p w:rsidR="003723B1" w:rsidRDefault="003723B1" w:rsidP="003723B1">
          <w:pPr>
            <w:pStyle w:val="D68406DA162E4719942FD929EE6D85911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A282A28C0DE3483CBCCE156DACD7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8969-C839-410C-8B7D-5C9000149C43}"/>
      </w:docPartPr>
      <w:docPartBody>
        <w:p w:rsidR="003723B1" w:rsidRDefault="003723B1" w:rsidP="003723B1">
          <w:pPr>
            <w:pStyle w:val="A282A28C0DE3483CBCCE156DACD79C9B"/>
          </w:pPr>
          <w:r w:rsidRPr="0059394E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9CD227F091044956ACD4DA498B28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0006-C47F-4096-B4ED-9B59E30584BE}"/>
      </w:docPartPr>
      <w:docPartBody>
        <w:p w:rsidR="003723B1" w:rsidRDefault="003723B1" w:rsidP="003723B1">
          <w:pPr>
            <w:pStyle w:val="9CD227F091044956ACD4DA498B285E0C"/>
          </w:pPr>
          <w:r w:rsidRPr="00BB1FB7">
            <w:rPr>
              <w:rStyle w:val="Besedilooznabemesta"/>
            </w:rPr>
            <w:t>Choose an item.</w:t>
          </w:r>
        </w:p>
      </w:docPartBody>
    </w:docPart>
    <w:docPart>
      <w:docPartPr>
        <w:name w:val="447BF9DCB86B4A39A62F20E4883D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6C47-88CE-4282-B590-E5F64B898D75}"/>
      </w:docPartPr>
      <w:docPartBody>
        <w:p w:rsidR="003723B1" w:rsidRDefault="003723B1" w:rsidP="003723B1">
          <w:pPr>
            <w:pStyle w:val="447BF9DCB86B4A39A62F20E4883D4F03"/>
          </w:pPr>
          <w:r w:rsidRPr="00BB1FB7">
            <w:rPr>
              <w:rStyle w:val="Besedilooznabemesta"/>
            </w:rPr>
            <w:t>Click or tap to enter a date.</w:t>
          </w:r>
        </w:p>
      </w:docPartBody>
    </w:docPart>
    <w:docPart>
      <w:docPartPr>
        <w:name w:val="BC5A216B51A04AB2A1CAECDC1F13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7DD7-634E-4116-B65C-368D664A547F}"/>
      </w:docPartPr>
      <w:docPartBody>
        <w:p w:rsidR="003723B1" w:rsidRDefault="003723B1" w:rsidP="003723B1">
          <w:pPr>
            <w:pStyle w:val="BC5A216B51A04AB2A1CAECDC1F131A30"/>
          </w:pPr>
          <w:r w:rsidRPr="00BB1FB7">
            <w:rPr>
              <w:rStyle w:val="Besedilooznabem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CC"/>
    <w:rsid w:val="00105AC8"/>
    <w:rsid w:val="003723B1"/>
    <w:rsid w:val="00613ECC"/>
    <w:rsid w:val="007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723B1"/>
    <w:rPr>
      <w:color w:val="808080"/>
    </w:rPr>
  </w:style>
  <w:style w:type="paragraph" w:customStyle="1" w:styleId="5AC25EF6B7054502B76C7142D8758E74">
    <w:name w:val="5AC25EF6B7054502B76C7142D8758E74"/>
    <w:rsid w:val="003723B1"/>
    <w:rPr>
      <w:rFonts w:eastAsiaTheme="minorHAnsi"/>
      <w:lang w:eastAsia="en-US"/>
    </w:rPr>
  </w:style>
  <w:style w:type="paragraph" w:customStyle="1" w:styleId="86688AA35161490EB79C7E7598C2245F">
    <w:name w:val="86688AA35161490EB79C7E7598C2245F"/>
    <w:rsid w:val="003723B1"/>
    <w:rPr>
      <w:rFonts w:eastAsiaTheme="minorHAnsi"/>
      <w:lang w:eastAsia="en-US"/>
    </w:rPr>
  </w:style>
  <w:style w:type="paragraph" w:customStyle="1" w:styleId="611BA4F3791544DA82250089D8A1F447">
    <w:name w:val="611BA4F3791544DA82250089D8A1F447"/>
    <w:rsid w:val="003723B1"/>
    <w:rPr>
      <w:rFonts w:eastAsiaTheme="minorHAnsi"/>
      <w:lang w:eastAsia="en-US"/>
    </w:rPr>
  </w:style>
  <w:style w:type="paragraph" w:customStyle="1" w:styleId="8F06D23B1CD941EBBFB2870634E6198E">
    <w:name w:val="8F06D23B1CD941EBBFB2870634E6198E"/>
    <w:rsid w:val="003723B1"/>
    <w:rPr>
      <w:rFonts w:eastAsiaTheme="minorHAnsi"/>
      <w:lang w:eastAsia="en-US"/>
    </w:rPr>
  </w:style>
  <w:style w:type="paragraph" w:customStyle="1" w:styleId="70B24A8681224971952E80C4B2254198">
    <w:name w:val="70B24A8681224971952E80C4B2254198"/>
    <w:rsid w:val="003723B1"/>
    <w:rPr>
      <w:rFonts w:eastAsiaTheme="minorHAnsi"/>
      <w:lang w:eastAsia="en-US"/>
    </w:rPr>
  </w:style>
  <w:style w:type="paragraph" w:customStyle="1" w:styleId="DC626DA9F7E24FAE89A03FB0DE69C848">
    <w:name w:val="DC626DA9F7E24FAE89A03FB0DE69C848"/>
    <w:rsid w:val="003723B1"/>
    <w:rPr>
      <w:rFonts w:eastAsiaTheme="minorHAnsi"/>
      <w:lang w:eastAsia="en-US"/>
    </w:rPr>
  </w:style>
  <w:style w:type="paragraph" w:customStyle="1" w:styleId="70B24A8681224971952E80C4B22541981">
    <w:name w:val="70B24A8681224971952E80C4B22541981"/>
    <w:rsid w:val="003723B1"/>
    <w:rPr>
      <w:rFonts w:eastAsiaTheme="minorHAnsi"/>
      <w:lang w:eastAsia="en-US"/>
    </w:rPr>
  </w:style>
  <w:style w:type="paragraph" w:customStyle="1" w:styleId="5284135DB90A49C1A677BA583E1F1559">
    <w:name w:val="5284135DB90A49C1A677BA583E1F1559"/>
    <w:rsid w:val="003723B1"/>
  </w:style>
  <w:style w:type="paragraph" w:customStyle="1" w:styleId="B4109A60F8764FCCA5044E50A7A9E324">
    <w:name w:val="B4109A60F8764FCCA5044E50A7A9E324"/>
    <w:rsid w:val="003723B1"/>
  </w:style>
  <w:style w:type="paragraph" w:customStyle="1" w:styleId="054A0D7A12A040FB998C9D6EF36674B9">
    <w:name w:val="054A0D7A12A040FB998C9D6EF36674B9"/>
    <w:rsid w:val="003723B1"/>
  </w:style>
  <w:style w:type="paragraph" w:customStyle="1" w:styleId="4A0C84050A884FF69DDF32F1A75AB3E0">
    <w:name w:val="4A0C84050A884FF69DDF32F1A75AB3E0"/>
    <w:rsid w:val="003723B1"/>
  </w:style>
  <w:style w:type="paragraph" w:customStyle="1" w:styleId="70DE2F32D4364F96A4D887551CEC0158">
    <w:name w:val="70DE2F32D4364F96A4D887551CEC0158"/>
    <w:rsid w:val="003723B1"/>
  </w:style>
  <w:style w:type="paragraph" w:customStyle="1" w:styleId="2A91764E35404B2DA61C785E6B35EBED">
    <w:name w:val="2A91764E35404B2DA61C785E6B35EBED"/>
    <w:rsid w:val="003723B1"/>
  </w:style>
  <w:style w:type="paragraph" w:customStyle="1" w:styleId="8EE04093F9D44BFEA5048BD9EE1DAA4E">
    <w:name w:val="8EE04093F9D44BFEA5048BD9EE1DAA4E"/>
    <w:rsid w:val="003723B1"/>
  </w:style>
  <w:style w:type="paragraph" w:customStyle="1" w:styleId="DBA5E604EA0D4110A227407DD092609F">
    <w:name w:val="DBA5E604EA0D4110A227407DD092609F"/>
    <w:rsid w:val="003723B1"/>
  </w:style>
  <w:style w:type="paragraph" w:customStyle="1" w:styleId="DA2FDD522F1A4658B23D4D95CAD1FD09">
    <w:name w:val="DA2FDD522F1A4658B23D4D95CAD1FD09"/>
    <w:rsid w:val="003723B1"/>
  </w:style>
  <w:style w:type="paragraph" w:customStyle="1" w:styleId="441B5F42F269491EA3C84B4FE99435D0">
    <w:name w:val="441B5F42F269491EA3C84B4FE99435D0"/>
    <w:rsid w:val="003723B1"/>
  </w:style>
  <w:style w:type="paragraph" w:customStyle="1" w:styleId="D7850F47636C41E38315E89CCBFCACC8">
    <w:name w:val="D7850F47636C41E38315E89CCBFCACC8"/>
    <w:rsid w:val="003723B1"/>
  </w:style>
  <w:style w:type="paragraph" w:customStyle="1" w:styleId="638BD22EF0CE4640933096A48617305C">
    <w:name w:val="638BD22EF0CE4640933096A48617305C"/>
    <w:rsid w:val="003723B1"/>
  </w:style>
  <w:style w:type="paragraph" w:customStyle="1" w:styleId="8B0987030DFB4BE3B9335F3208550467">
    <w:name w:val="8B0987030DFB4BE3B9335F3208550467"/>
    <w:rsid w:val="003723B1"/>
  </w:style>
  <w:style w:type="paragraph" w:customStyle="1" w:styleId="B4D69C0A3E0844B0A592E9D1E2A050A7">
    <w:name w:val="B4D69C0A3E0844B0A592E9D1E2A050A7"/>
    <w:rsid w:val="003723B1"/>
  </w:style>
  <w:style w:type="paragraph" w:customStyle="1" w:styleId="B7F709CC393B4E10A015A45D30DA90CF">
    <w:name w:val="B7F709CC393B4E10A015A45D30DA90CF"/>
    <w:rsid w:val="003723B1"/>
  </w:style>
  <w:style w:type="paragraph" w:customStyle="1" w:styleId="2CE76030C9B14AFE86211FAEC4F40789">
    <w:name w:val="2CE76030C9B14AFE86211FAEC4F40789"/>
    <w:rsid w:val="003723B1"/>
  </w:style>
  <w:style w:type="paragraph" w:customStyle="1" w:styleId="66F61A69EFEB4D38BA0EB55EC3E5306A">
    <w:name w:val="66F61A69EFEB4D38BA0EB55EC3E5306A"/>
    <w:rsid w:val="003723B1"/>
  </w:style>
  <w:style w:type="paragraph" w:customStyle="1" w:styleId="E4D0D0500C64465D94F2129B95AA61E1">
    <w:name w:val="E4D0D0500C64465D94F2129B95AA61E1"/>
    <w:rsid w:val="003723B1"/>
  </w:style>
  <w:style w:type="paragraph" w:customStyle="1" w:styleId="8DA927E396A14162AC61409BD6A7B5AA">
    <w:name w:val="8DA927E396A14162AC61409BD6A7B5AA"/>
    <w:rsid w:val="003723B1"/>
  </w:style>
  <w:style w:type="paragraph" w:customStyle="1" w:styleId="6BFF51C0C9AD4EE594ADFB169541FB07">
    <w:name w:val="6BFF51C0C9AD4EE594ADFB169541FB07"/>
    <w:rsid w:val="003723B1"/>
  </w:style>
  <w:style w:type="paragraph" w:customStyle="1" w:styleId="84B00D05A14042EBBAA5CE8D787675D5">
    <w:name w:val="84B00D05A14042EBBAA5CE8D787675D5"/>
    <w:rsid w:val="003723B1"/>
  </w:style>
  <w:style w:type="paragraph" w:customStyle="1" w:styleId="C046F602EA8344509C9A8CDF029CCEDF">
    <w:name w:val="C046F602EA8344509C9A8CDF029CCEDF"/>
    <w:rsid w:val="003723B1"/>
  </w:style>
  <w:style w:type="paragraph" w:customStyle="1" w:styleId="D33728F3078A40C3BFBAEF1BB83798E5">
    <w:name w:val="D33728F3078A40C3BFBAEF1BB83798E5"/>
    <w:rsid w:val="003723B1"/>
  </w:style>
  <w:style w:type="paragraph" w:customStyle="1" w:styleId="63BF02F78D4D42EDAE8A37BCD3D16FBC">
    <w:name w:val="63BF02F78D4D42EDAE8A37BCD3D16FBC"/>
    <w:rsid w:val="003723B1"/>
  </w:style>
  <w:style w:type="paragraph" w:customStyle="1" w:styleId="80644A4290F94BA5B0F83E987CBA03BC">
    <w:name w:val="80644A4290F94BA5B0F83E987CBA03BC"/>
    <w:rsid w:val="003723B1"/>
  </w:style>
  <w:style w:type="paragraph" w:customStyle="1" w:styleId="7723690319A84A71BCB3F81AE410230F">
    <w:name w:val="7723690319A84A71BCB3F81AE410230F"/>
    <w:rsid w:val="003723B1"/>
  </w:style>
  <w:style w:type="paragraph" w:customStyle="1" w:styleId="FF613932FFEE443584156FB8036E7EA6">
    <w:name w:val="FF613932FFEE443584156FB8036E7EA6"/>
    <w:rsid w:val="003723B1"/>
  </w:style>
  <w:style w:type="paragraph" w:customStyle="1" w:styleId="15EA1151E6A049C3B87B3C58FEED36B5">
    <w:name w:val="15EA1151E6A049C3B87B3C58FEED36B5"/>
    <w:rsid w:val="003723B1"/>
  </w:style>
  <w:style w:type="paragraph" w:customStyle="1" w:styleId="E2C8806503324E9DAE8D5F7CFDE79FA9">
    <w:name w:val="E2C8806503324E9DAE8D5F7CFDE79FA9"/>
    <w:rsid w:val="003723B1"/>
  </w:style>
  <w:style w:type="paragraph" w:customStyle="1" w:styleId="E604824AF7A7408B8BBD733CC667097A">
    <w:name w:val="E604824AF7A7408B8BBD733CC667097A"/>
    <w:rsid w:val="003723B1"/>
  </w:style>
  <w:style w:type="paragraph" w:customStyle="1" w:styleId="E13392C38B3641BD93645FB5C26DD6DE">
    <w:name w:val="E13392C38B3641BD93645FB5C26DD6DE"/>
    <w:rsid w:val="003723B1"/>
  </w:style>
  <w:style w:type="paragraph" w:customStyle="1" w:styleId="FB4E4D4258D74790BFC1B069499710E2">
    <w:name w:val="FB4E4D4258D74790BFC1B069499710E2"/>
    <w:rsid w:val="003723B1"/>
  </w:style>
  <w:style w:type="paragraph" w:customStyle="1" w:styleId="10AB84F0B720409F8FEC38BE4F073BAE">
    <w:name w:val="10AB84F0B720409F8FEC38BE4F073BAE"/>
    <w:rsid w:val="003723B1"/>
  </w:style>
  <w:style w:type="paragraph" w:customStyle="1" w:styleId="9B6A2341F37B46B4801C9AF51DE51FB9">
    <w:name w:val="9B6A2341F37B46B4801C9AF51DE51FB9"/>
    <w:rsid w:val="003723B1"/>
  </w:style>
  <w:style w:type="paragraph" w:customStyle="1" w:styleId="CFD283751E884FBABB1C05D5422633FA">
    <w:name w:val="CFD283751E884FBABB1C05D5422633FA"/>
    <w:rsid w:val="003723B1"/>
  </w:style>
  <w:style w:type="paragraph" w:customStyle="1" w:styleId="D68406DA162E4719942FD929EE6D8591">
    <w:name w:val="D68406DA162E4719942FD929EE6D8591"/>
    <w:rsid w:val="003723B1"/>
  </w:style>
  <w:style w:type="paragraph" w:customStyle="1" w:styleId="A282A28C0DE3483CBCCE156DACD79C9B">
    <w:name w:val="A282A28C0DE3483CBCCE156DACD79C9B"/>
    <w:rsid w:val="003723B1"/>
    <w:rPr>
      <w:rFonts w:eastAsiaTheme="minorHAnsi"/>
      <w:lang w:eastAsia="en-US"/>
    </w:rPr>
  </w:style>
  <w:style w:type="paragraph" w:customStyle="1" w:styleId="5284135DB90A49C1A677BA583E1F15591">
    <w:name w:val="5284135DB90A49C1A677BA583E1F15591"/>
    <w:rsid w:val="003723B1"/>
    <w:rPr>
      <w:rFonts w:eastAsiaTheme="minorHAnsi"/>
      <w:lang w:eastAsia="en-US"/>
    </w:rPr>
  </w:style>
  <w:style w:type="paragraph" w:customStyle="1" w:styleId="B4109A60F8764FCCA5044E50A7A9E3241">
    <w:name w:val="B4109A60F8764FCCA5044E50A7A9E3241"/>
    <w:rsid w:val="003723B1"/>
    <w:rPr>
      <w:rFonts w:eastAsiaTheme="minorHAnsi"/>
      <w:lang w:eastAsia="en-US"/>
    </w:rPr>
  </w:style>
  <w:style w:type="paragraph" w:customStyle="1" w:styleId="054A0D7A12A040FB998C9D6EF36674B91">
    <w:name w:val="054A0D7A12A040FB998C9D6EF36674B91"/>
    <w:rsid w:val="003723B1"/>
    <w:rPr>
      <w:rFonts w:eastAsiaTheme="minorHAnsi"/>
      <w:lang w:eastAsia="en-US"/>
    </w:rPr>
  </w:style>
  <w:style w:type="paragraph" w:customStyle="1" w:styleId="9CD227F091044956ACD4DA498B285E0C">
    <w:name w:val="9CD227F091044956ACD4DA498B285E0C"/>
    <w:rsid w:val="003723B1"/>
    <w:rPr>
      <w:rFonts w:eastAsiaTheme="minorHAnsi"/>
      <w:lang w:eastAsia="en-US"/>
    </w:rPr>
  </w:style>
  <w:style w:type="paragraph" w:customStyle="1" w:styleId="4A0C84050A884FF69DDF32F1A75AB3E01">
    <w:name w:val="4A0C84050A884FF69DDF32F1A75AB3E01"/>
    <w:rsid w:val="003723B1"/>
    <w:rPr>
      <w:rFonts w:eastAsiaTheme="minorHAnsi"/>
      <w:lang w:eastAsia="en-US"/>
    </w:rPr>
  </w:style>
  <w:style w:type="paragraph" w:customStyle="1" w:styleId="70DE2F32D4364F96A4D887551CEC01581">
    <w:name w:val="70DE2F32D4364F96A4D887551CEC01581"/>
    <w:rsid w:val="003723B1"/>
    <w:rPr>
      <w:rFonts w:eastAsiaTheme="minorHAnsi"/>
      <w:lang w:eastAsia="en-US"/>
    </w:rPr>
  </w:style>
  <w:style w:type="paragraph" w:customStyle="1" w:styleId="2A91764E35404B2DA61C785E6B35EBED1">
    <w:name w:val="2A91764E35404B2DA61C785E6B35EBED1"/>
    <w:rsid w:val="003723B1"/>
    <w:rPr>
      <w:rFonts w:eastAsiaTheme="minorHAnsi"/>
      <w:lang w:eastAsia="en-US"/>
    </w:rPr>
  </w:style>
  <w:style w:type="paragraph" w:customStyle="1" w:styleId="8EE04093F9D44BFEA5048BD9EE1DAA4E1">
    <w:name w:val="8EE04093F9D44BFEA5048BD9EE1DAA4E1"/>
    <w:rsid w:val="003723B1"/>
    <w:rPr>
      <w:rFonts w:eastAsiaTheme="minorHAnsi"/>
      <w:lang w:eastAsia="en-US"/>
    </w:rPr>
  </w:style>
  <w:style w:type="paragraph" w:customStyle="1" w:styleId="DBA5E604EA0D4110A227407DD092609F1">
    <w:name w:val="DBA5E604EA0D4110A227407DD092609F1"/>
    <w:rsid w:val="003723B1"/>
    <w:rPr>
      <w:rFonts w:eastAsiaTheme="minorHAnsi"/>
      <w:lang w:eastAsia="en-US"/>
    </w:rPr>
  </w:style>
  <w:style w:type="paragraph" w:customStyle="1" w:styleId="DA2FDD522F1A4658B23D4D95CAD1FD091">
    <w:name w:val="DA2FDD522F1A4658B23D4D95CAD1FD091"/>
    <w:rsid w:val="003723B1"/>
    <w:rPr>
      <w:rFonts w:eastAsiaTheme="minorHAnsi"/>
      <w:lang w:eastAsia="en-US"/>
    </w:rPr>
  </w:style>
  <w:style w:type="paragraph" w:customStyle="1" w:styleId="441B5F42F269491EA3C84B4FE99435D01">
    <w:name w:val="441B5F42F269491EA3C84B4FE99435D01"/>
    <w:rsid w:val="003723B1"/>
    <w:rPr>
      <w:rFonts w:eastAsiaTheme="minorHAnsi"/>
      <w:lang w:eastAsia="en-US"/>
    </w:rPr>
  </w:style>
  <w:style w:type="paragraph" w:customStyle="1" w:styleId="D7850F47636C41E38315E89CCBFCACC81">
    <w:name w:val="D7850F47636C41E38315E89CCBFCACC81"/>
    <w:rsid w:val="003723B1"/>
    <w:rPr>
      <w:rFonts w:eastAsiaTheme="minorHAnsi"/>
      <w:lang w:eastAsia="en-US"/>
    </w:rPr>
  </w:style>
  <w:style w:type="paragraph" w:customStyle="1" w:styleId="638BD22EF0CE4640933096A48617305C1">
    <w:name w:val="638BD22EF0CE4640933096A48617305C1"/>
    <w:rsid w:val="003723B1"/>
    <w:rPr>
      <w:rFonts w:eastAsiaTheme="minorHAnsi"/>
      <w:lang w:eastAsia="en-US"/>
    </w:rPr>
  </w:style>
  <w:style w:type="paragraph" w:customStyle="1" w:styleId="8B0987030DFB4BE3B9335F32085504671">
    <w:name w:val="8B0987030DFB4BE3B9335F32085504671"/>
    <w:rsid w:val="003723B1"/>
    <w:rPr>
      <w:rFonts w:eastAsiaTheme="minorHAnsi"/>
      <w:lang w:eastAsia="en-US"/>
    </w:rPr>
  </w:style>
  <w:style w:type="paragraph" w:customStyle="1" w:styleId="B4D69C0A3E0844B0A592E9D1E2A050A71">
    <w:name w:val="B4D69C0A3E0844B0A592E9D1E2A050A71"/>
    <w:rsid w:val="003723B1"/>
    <w:rPr>
      <w:rFonts w:eastAsiaTheme="minorHAnsi"/>
      <w:lang w:eastAsia="en-US"/>
    </w:rPr>
  </w:style>
  <w:style w:type="paragraph" w:customStyle="1" w:styleId="B7F709CC393B4E10A015A45D30DA90CF1">
    <w:name w:val="B7F709CC393B4E10A015A45D30DA90CF1"/>
    <w:rsid w:val="003723B1"/>
    <w:rPr>
      <w:rFonts w:eastAsiaTheme="minorHAnsi"/>
      <w:lang w:eastAsia="en-US"/>
    </w:rPr>
  </w:style>
  <w:style w:type="paragraph" w:customStyle="1" w:styleId="2CE76030C9B14AFE86211FAEC4F407891">
    <w:name w:val="2CE76030C9B14AFE86211FAEC4F407891"/>
    <w:rsid w:val="003723B1"/>
    <w:rPr>
      <w:rFonts w:eastAsiaTheme="minorHAnsi"/>
      <w:lang w:eastAsia="en-US"/>
    </w:rPr>
  </w:style>
  <w:style w:type="paragraph" w:customStyle="1" w:styleId="66F61A69EFEB4D38BA0EB55EC3E5306A1">
    <w:name w:val="66F61A69EFEB4D38BA0EB55EC3E5306A1"/>
    <w:rsid w:val="003723B1"/>
    <w:rPr>
      <w:rFonts w:eastAsiaTheme="minorHAnsi"/>
      <w:lang w:eastAsia="en-US"/>
    </w:rPr>
  </w:style>
  <w:style w:type="paragraph" w:customStyle="1" w:styleId="447BF9DCB86B4A39A62F20E4883D4F03">
    <w:name w:val="447BF9DCB86B4A39A62F20E4883D4F03"/>
    <w:rsid w:val="003723B1"/>
    <w:rPr>
      <w:rFonts w:eastAsiaTheme="minorHAnsi"/>
      <w:lang w:eastAsia="en-US"/>
    </w:rPr>
  </w:style>
  <w:style w:type="paragraph" w:customStyle="1" w:styleId="E4D0D0500C64465D94F2129B95AA61E11">
    <w:name w:val="E4D0D0500C64465D94F2129B95AA61E11"/>
    <w:rsid w:val="003723B1"/>
    <w:rPr>
      <w:rFonts w:eastAsiaTheme="minorHAnsi"/>
      <w:lang w:eastAsia="en-US"/>
    </w:rPr>
  </w:style>
  <w:style w:type="paragraph" w:customStyle="1" w:styleId="8DA927E396A14162AC61409BD6A7B5AA1">
    <w:name w:val="8DA927E396A14162AC61409BD6A7B5AA1"/>
    <w:rsid w:val="003723B1"/>
    <w:rPr>
      <w:rFonts w:eastAsiaTheme="minorHAnsi"/>
      <w:lang w:eastAsia="en-US"/>
    </w:rPr>
  </w:style>
  <w:style w:type="paragraph" w:customStyle="1" w:styleId="6BFF51C0C9AD4EE594ADFB169541FB071">
    <w:name w:val="6BFF51C0C9AD4EE594ADFB169541FB071"/>
    <w:rsid w:val="003723B1"/>
    <w:rPr>
      <w:rFonts w:eastAsiaTheme="minorHAnsi"/>
      <w:lang w:eastAsia="en-US"/>
    </w:rPr>
  </w:style>
  <w:style w:type="paragraph" w:customStyle="1" w:styleId="84B00D05A14042EBBAA5CE8D787675D51">
    <w:name w:val="84B00D05A14042EBBAA5CE8D787675D51"/>
    <w:rsid w:val="003723B1"/>
    <w:rPr>
      <w:rFonts w:eastAsiaTheme="minorHAnsi"/>
      <w:lang w:eastAsia="en-US"/>
    </w:rPr>
  </w:style>
  <w:style w:type="paragraph" w:customStyle="1" w:styleId="C046F602EA8344509C9A8CDF029CCEDF1">
    <w:name w:val="C046F602EA8344509C9A8CDF029CCEDF1"/>
    <w:rsid w:val="003723B1"/>
    <w:rPr>
      <w:rFonts w:eastAsiaTheme="minorHAnsi"/>
      <w:lang w:eastAsia="en-US"/>
    </w:rPr>
  </w:style>
  <w:style w:type="paragraph" w:customStyle="1" w:styleId="D33728F3078A40C3BFBAEF1BB83798E51">
    <w:name w:val="D33728F3078A40C3BFBAEF1BB83798E51"/>
    <w:rsid w:val="003723B1"/>
    <w:rPr>
      <w:rFonts w:eastAsiaTheme="minorHAnsi"/>
      <w:lang w:eastAsia="en-US"/>
    </w:rPr>
  </w:style>
  <w:style w:type="paragraph" w:customStyle="1" w:styleId="63BF02F78D4D42EDAE8A37BCD3D16FBC1">
    <w:name w:val="63BF02F78D4D42EDAE8A37BCD3D16FBC1"/>
    <w:rsid w:val="003723B1"/>
    <w:rPr>
      <w:rFonts w:eastAsiaTheme="minorHAnsi"/>
      <w:lang w:eastAsia="en-US"/>
    </w:rPr>
  </w:style>
  <w:style w:type="paragraph" w:customStyle="1" w:styleId="80644A4290F94BA5B0F83E987CBA03BC1">
    <w:name w:val="80644A4290F94BA5B0F83E987CBA03BC1"/>
    <w:rsid w:val="003723B1"/>
    <w:rPr>
      <w:rFonts w:eastAsiaTheme="minorHAnsi"/>
      <w:lang w:eastAsia="en-US"/>
    </w:rPr>
  </w:style>
  <w:style w:type="paragraph" w:customStyle="1" w:styleId="7723690319A84A71BCB3F81AE410230F1">
    <w:name w:val="7723690319A84A71BCB3F81AE410230F1"/>
    <w:rsid w:val="003723B1"/>
    <w:rPr>
      <w:rFonts w:eastAsiaTheme="minorHAnsi"/>
      <w:lang w:eastAsia="en-US"/>
    </w:rPr>
  </w:style>
  <w:style w:type="paragraph" w:customStyle="1" w:styleId="FF613932FFEE443584156FB8036E7EA61">
    <w:name w:val="FF613932FFEE443584156FB8036E7EA61"/>
    <w:rsid w:val="003723B1"/>
    <w:rPr>
      <w:rFonts w:eastAsiaTheme="minorHAnsi"/>
      <w:lang w:eastAsia="en-US"/>
    </w:rPr>
  </w:style>
  <w:style w:type="paragraph" w:customStyle="1" w:styleId="15EA1151E6A049C3B87B3C58FEED36B51">
    <w:name w:val="15EA1151E6A049C3B87B3C58FEED36B51"/>
    <w:rsid w:val="003723B1"/>
    <w:rPr>
      <w:rFonts w:eastAsiaTheme="minorHAnsi"/>
      <w:lang w:eastAsia="en-US"/>
    </w:rPr>
  </w:style>
  <w:style w:type="paragraph" w:customStyle="1" w:styleId="E2C8806503324E9DAE8D5F7CFDE79FA91">
    <w:name w:val="E2C8806503324E9DAE8D5F7CFDE79FA91"/>
    <w:rsid w:val="003723B1"/>
    <w:rPr>
      <w:rFonts w:eastAsiaTheme="minorHAnsi"/>
      <w:lang w:eastAsia="en-US"/>
    </w:rPr>
  </w:style>
  <w:style w:type="paragraph" w:customStyle="1" w:styleId="E604824AF7A7408B8BBD733CC667097A1">
    <w:name w:val="E604824AF7A7408B8BBD733CC667097A1"/>
    <w:rsid w:val="003723B1"/>
    <w:rPr>
      <w:rFonts w:eastAsiaTheme="minorHAnsi"/>
      <w:lang w:eastAsia="en-US"/>
    </w:rPr>
  </w:style>
  <w:style w:type="paragraph" w:customStyle="1" w:styleId="E13392C38B3641BD93645FB5C26DD6DE1">
    <w:name w:val="E13392C38B3641BD93645FB5C26DD6DE1"/>
    <w:rsid w:val="003723B1"/>
    <w:rPr>
      <w:rFonts w:eastAsiaTheme="minorHAnsi"/>
      <w:lang w:eastAsia="en-US"/>
    </w:rPr>
  </w:style>
  <w:style w:type="paragraph" w:customStyle="1" w:styleId="FB4E4D4258D74790BFC1B069499710E21">
    <w:name w:val="FB4E4D4258D74790BFC1B069499710E21"/>
    <w:rsid w:val="003723B1"/>
    <w:rPr>
      <w:rFonts w:eastAsiaTheme="minorHAnsi"/>
      <w:lang w:eastAsia="en-US"/>
    </w:rPr>
  </w:style>
  <w:style w:type="paragraph" w:customStyle="1" w:styleId="10AB84F0B720409F8FEC38BE4F073BAE1">
    <w:name w:val="10AB84F0B720409F8FEC38BE4F073BAE1"/>
    <w:rsid w:val="003723B1"/>
    <w:rPr>
      <w:rFonts w:eastAsiaTheme="minorHAnsi"/>
      <w:lang w:eastAsia="en-US"/>
    </w:rPr>
  </w:style>
  <w:style w:type="paragraph" w:customStyle="1" w:styleId="9B6A2341F37B46B4801C9AF51DE51FB91">
    <w:name w:val="9B6A2341F37B46B4801C9AF51DE51FB91"/>
    <w:rsid w:val="003723B1"/>
    <w:rPr>
      <w:rFonts w:eastAsiaTheme="minorHAnsi"/>
      <w:lang w:eastAsia="en-US"/>
    </w:rPr>
  </w:style>
  <w:style w:type="paragraph" w:customStyle="1" w:styleId="CFD283751E884FBABB1C05D5422633FA1">
    <w:name w:val="CFD283751E884FBABB1C05D5422633FA1"/>
    <w:rsid w:val="003723B1"/>
    <w:rPr>
      <w:rFonts w:eastAsiaTheme="minorHAnsi"/>
      <w:lang w:eastAsia="en-US"/>
    </w:rPr>
  </w:style>
  <w:style w:type="paragraph" w:customStyle="1" w:styleId="D68406DA162E4719942FD929EE6D85911">
    <w:name w:val="D68406DA162E4719942FD929EE6D85911"/>
    <w:rsid w:val="003723B1"/>
    <w:rPr>
      <w:rFonts w:eastAsiaTheme="minorHAnsi"/>
      <w:lang w:eastAsia="en-US"/>
    </w:rPr>
  </w:style>
  <w:style w:type="paragraph" w:customStyle="1" w:styleId="BC5A216B51A04AB2A1CAECDC1F131A30">
    <w:name w:val="BC5A216B51A04AB2A1CAECDC1F131A30"/>
    <w:rsid w:val="003723B1"/>
  </w:style>
  <w:style w:type="paragraph" w:customStyle="1" w:styleId="B40C55A951EB460E86D623F205E5B64D">
    <w:name w:val="B40C55A951EB460E86D623F205E5B64D"/>
    <w:rsid w:val="00372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Davidovič</dc:creator>
  <cp:keywords/>
  <dc:description/>
  <cp:lastModifiedBy>Editor</cp:lastModifiedBy>
  <cp:revision>2</cp:revision>
  <dcterms:created xsi:type="dcterms:W3CDTF">2023-11-28T08:07:00Z</dcterms:created>
  <dcterms:modified xsi:type="dcterms:W3CDTF">2023-11-28T08:07:00Z</dcterms:modified>
</cp:coreProperties>
</file>