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980" w14:textId="468C4BCE" w:rsidR="00131081" w:rsidRP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VABILO NA POGOVOR</w:t>
      </w:r>
    </w:p>
    <w:p w14:paraId="64AA9CC2" w14:textId="77777777" w:rsidR="00131081" w:rsidRDefault="00131081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70963F" w14:textId="3B5C8335" w:rsidR="00131081" w:rsidRDefault="00131081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Oddelek za filozofijo Filozofske fakultete Univerze v Mariboru vas v sodelovanju </w:t>
      </w:r>
      <w:r w:rsidR="00893BD5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Centrom za integrativno bioetiko Filozofske fakultete Univerze v Zagrebu, Centrom za integrativno bioetiko Filozofske fakultete Univerze v Splitu, </w:t>
      </w:r>
      <w:r w:rsidR="00893BD5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niverzitetnim centr</w:t>
      </w:r>
      <w:r w:rsidR="00893BD5"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integrativno bioetiko Univerze v Zagrebu in Znanstvenim centrom o</w:t>
      </w:r>
      <w:r w:rsidR="0094077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dličnosti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 integrativno bioetiko vabi na pogovor</w:t>
      </w:r>
      <w:r w:rsidR="006820C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71E4EC21" w14:textId="77777777" w:rsidR="00FE79EA" w:rsidRDefault="00FE79EA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43AB1E" w14:textId="7D97465B" w:rsidR="00FE79EA" w:rsidRPr="00702B85" w:rsidRDefault="00131081" w:rsidP="0089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KRITIČNA ANIMALISTIKA </w:t>
      </w:r>
      <w:r w:rsidR="00893BD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BIOETIKA DANES</w:t>
      </w:r>
      <w:r w:rsidR="00B236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</w:p>
    <w:p w14:paraId="1D0884ED" w14:textId="77777777" w:rsidR="00FE79EA" w:rsidRPr="00FE79EA" w:rsidRDefault="00FE79EA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3F9ABD" w14:textId="7F10931F" w:rsidR="00B23629" w:rsidRDefault="006820CC" w:rsidP="00B2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se bo odvijal v </w:t>
      </w:r>
      <w:r w:rsidR="00B23629" w:rsidRPr="00B2362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soboto, 23. 3. 2024, z začetkom ob 11.30 v predavalnici 0.3 na Filozofski fakulteti Univerze v Mariboru (Koroška cesta 160)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E250756" w14:textId="77777777" w:rsidR="00B23629" w:rsidRDefault="00B23629" w:rsidP="00B2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E048A5" w14:textId="2EEFD9C5" w:rsidR="00FE79EA" w:rsidRDefault="00B23629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dogodku bodo predstavljena </w:t>
      </w:r>
      <w:r w:rsidR="00740D0A">
        <w:rPr>
          <w:rFonts w:ascii="Times New Roman" w:eastAsia="Times New Roman" w:hAnsi="Times New Roman" w:cs="Times New Roman"/>
          <w:sz w:val="24"/>
          <w:szCs w:val="24"/>
          <w:lang w:val="hr-HR"/>
        </w:rPr>
        <w:t>najnovejša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dela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tega podr</w:t>
      </w:r>
      <w:r w:rsidR="006820C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čja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ki so izšla v slovenskem in hrvaškem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jezikovno-kulturnem 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>prost</w:t>
      </w:r>
      <w:r w:rsidR="0094077E">
        <w:rPr>
          <w:rFonts w:ascii="Times New Roman" w:eastAsia="Times New Roman" w:hAnsi="Times New Roman" w:cs="Times New Roman"/>
          <w:sz w:val="24"/>
          <w:szCs w:val="24"/>
          <w:lang w:val="hr-HR"/>
        </w:rPr>
        <w:t>or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>u, in sicer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394FC5E6" w14:textId="77777777" w:rsidR="00FE79EA" w:rsidRPr="00FE79EA" w:rsidRDefault="00FE79EA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67C805" w14:textId="55AFD669" w:rsidR="00FE79EA" w:rsidRPr="00702B85" w:rsidRDefault="00FE79EA" w:rsidP="00702B8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Tomaž Grušovnik, </w:t>
      </w:r>
      <w:r w:rsidRPr="00702B85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Etika životinja: o prekovrsnoj gostoljubivosti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(Zagreb: Pergamena, Znanstveni centar izvrsnosti za integrativnu bioetiku, 2023)</w:t>
      </w:r>
    </w:p>
    <w:p w14:paraId="5C713BE2" w14:textId="55C1666A" w:rsidR="00702B85" w:rsidRPr="00702B85" w:rsidRDefault="00702B85" w:rsidP="00702B8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Josip Guć: </w:t>
      </w:r>
      <w:r w:rsidRPr="00702B85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Poticaji za bioetičko promišljanje odnosa kulture i prirode u djelu Nikole Viskovića 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>(Zagreb: Pergamena, Znanstveni centar izvrsnosti za integrativnu bioetiku, 2023)</w:t>
      </w:r>
    </w:p>
    <w:p w14:paraId="21644834" w14:textId="724E4AD5" w:rsidR="00702B85" w:rsidRPr="00702B85" w:rsidRDefault="00702B85" w:rsidP="00702B8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Branislava Vičar: </w:t>
      </w:r>
      <w:r w:rsidRPr="00702B85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Pojmovanja živalskih smrti: antropocentrizem in (ne)možne subjektivitete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(Kop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>r: Univerzitetna založba Annales, 2020)</w:t>
      </w:r>
    </w:p>
    <w:p w14:paraId="1F32A445" w14:textId="4099D17A" w:rsidR="00FE79EA" w:rsidRPr="00702B85" w:rsidRDefault="00FE79EA" w:rsidP="00702B8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Bruno Ćurko, Josip Guć: </w:t>
      </w:r>
      <w:r w:rsidRPr="00702B85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Odgoj za životinje: razvoj kritičke misli i bioetičkog senzibiliteta kod djece 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(Zadar: </w:t>
      </w:r>
      <w:r w:rsidRPr="00702B85">
        <w:rPr>
          <w:rFonts w:ascii="Times New Roman" w:hAnsi="Times New Roman" w:cs="Times New Roman"/>
          <w:sz w:val="24"/>
          <w:szCs w:val="24"/>
          <w:lang w:val="hr-HR"/>
        </w:rPr>
        <w:t>Udruga za poticanje neformalnog obrazovanja, kritičkog mišljenja i filozofije u praksi „Mala filozofija“,</w:t>
      </w:r>
      <w:r w:rsidRP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2022)</w:t>
      </w:r>
    </w:p>
    <w:p w14:paraId="74D4B970" w14:textId="77777777" w:rsidR="00FE79EA" w:rsidRDefault="00FE79EA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DAFDBE" w14:textId="56C2B553" w:rsidR="00702B85" w:rsidRDefault="00B23629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moderatorko Urško Martinc se bodo o knjigah pogovarjali </w:t>
      </w:r>
      <w:r w:rsidR="00702B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Tomaž Grušovnik, Josip Guć, Hrvoje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702B85">
        <w:rPr>
          <w:rFonts w:ascii="Times New Roman" w:eastAsia="Times New Roman" w:hAnsi="Times New Roman" w:cs="Times New Roman"/>
          <w:sz w:val="24"/>
          <w:szCs w:val="24"/>
          <w:lang w:val="hr-HR"/>
        </w:rPr>
        <w:t>Jurić</w:t>
      </w:r>
      <w:r w:rsidR="001310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 </w:t>
      </w:r>
      <w:r w:rsidR="00702B85">
        <w:rPr>
          <w:rFonts w:ascii="Times New Roman" w:eastAsia="Times New Roman" w:hAnsi="Times New Roman" w:cs="Times New Roman"/>
          <w:sz w:val="24"/>
          <w:szCs w:val="24"/>
          <w:lang w:val="hr-HR"/>
        </w:rPr>
        <w:t>Branislava Vičar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F4525D6" w14:textId="77777777" w:rsidR="00702B85" w:rsidRDefault="00702B85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58C2A4" w14:textId="7F18F18A" w:rsidR="00FE79EA" w:rsidRPr="00FE79EA" w:rsidRDefault="00131081" w:rsidP="00FE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Pogovor poteka v sklopu bilateralnega znanstveno-raziskovalnega projekta </w:t>
      </w:r>
      <w:r w:rsidRPr="00B23629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Etika živali: na poti k trajnostni čezvrstni skupnosti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(2023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2024), ki se izvaja na Filozofski fakulteti Univerze v Mariboru 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Filozofski fakulteti Univerze v Zagrebu, financirata pa ga </w:t>
      </w:r>
      <w:bookmarkStart w:id="0" w:name="_Hlk161726953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Javna agencija za znanstvenoraziskovalno in inovacijsko dejavnost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Republike Slovenije ter Ministrstvo za znanost in izobraževanje Republike Hrvaške. 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osilec projekta 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 Sloveniji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izr. prof. dr. Tomaž Grušovnik (Maribor), nosilec 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Hrvaškem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pa red. prof. dr. Hrvoje Jurić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V pro</w:t>
      </w:r>
      <w:r w:rsidR="0094077E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ek</w:t>
      </w:r>
      <w:r w:rsidR="0094077E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="00B2362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sodelujejo še dr. Josip Guć (Split), izr. prof. dr. Branislava Vičar (Maribor), dr. Tomislav Nedić (Osijek) in </w:t>
      </w:r>
      <w:r w:rsidR="0094077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asist.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Urška Martinc (Maribor).</w:t>
      </w:r>
    </w:p>
    <w:p w14:paraId="202FD61C" w14:textId="77777777" w:rsidR="0041661D" w:rsidRPr="00FE79EA" w:rsidRDefault="0041661D" w:rsidP="00FE79EA">
      <w:pPr>
        <w:spacing w:after="0" w:line="240" w:lineRule="auto"/>
        <w:jc w:val="both"/>
        <w:rPr>
          <w:lang w:val="hr-HR"/>
        </w:rPr>
      </w:pPr>
    </w:p>
    <w:sectPr w:rsidR="0041661D" w:rsidRPr="00FE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91EB3"/>
    <w:multiLevelType w:val="hybridMultilevel"/>
    <w:tmpl w:val="E59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EA"/>
    <w:rsid w:val="000311A0"/>
    <w:rsid w:val="00131081"/>
    <w:rsid w:val="001335D6"/>
    <w:rsid w:val="00187FAD"/>
    <w:rsid w:val="003B0747"/>
    <w:rsid w:val="0041661D"/>
    <w:rsid w:val="006820CC"/>
    <w:rsid w:val="00702B85"/>
    <w:rsid w:val="00740D0A"/>
    <w:rsid w:val="00893BD5"/>
    <w:rsid w:val="0094077E"/>
    <w:rsid w:val="00A921E8"/>
    <w:rsid w:val="00B23629"/>
    <w:rsid w:val="00B40F73"/>
    <w:rsid w:val="00E83CA7"/>
    <w:rsid w:val="00F638FE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B225"/>
  <w15:chartTrackingRefBased/>
  <w15:docId w15:val="{6C02BA54-6288-4ABA-BBD9-969C33F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2B8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638F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38F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38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38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38F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Maša Jazbec</cp:lastModifiedBy>
  <cp:revision>2</cp:revision>
  <dcterms:created xsi:type="dcterms:W3CDTF">2024-03-20T07:47:00Z</dcterms:created>
  <dcterms:modified xsi:type="dcterms:W3CDTF">2024-03-20T07:47:00Z</dcterms:modified>
</cp:coreProperties>
</file>